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28214B" w14:textId="6A5CCDC6" w:rsidR="00974F7E" w:rsidRPr="00974F7E" w:rsidRDefault="0058483E" w:rsidP="00974F7E">
      <w:pPr>
        <w:ind w:right="-563"/>
        <w:rPr>
          <w:b/>
          <w:bCs/>
          <w:sz w:val="48"/>
          <w:szCs w:val="48"/>
        </w:rPr>
      </w:pPr>
      <w:r>
        <w:rPr>
          <w:b/>
          <w:bCs/>
          <w:noProof/>
          <w:sz w:val="28"/>
          <w:szCs w:val="28"/>
        </w:rPr>
        <w:drawing>
          <wp:inline distT="0" distB="0" distL="0" distR="0" wp14:anchorId="236BE77A" wp14:editId="2FC93B39">
            <wp:extent cx="2268214" cy="587829"/>
            <wp:effectExtent l="0" t="0" r="0" b="3175"/>
            <wp:docPr id="11114647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214" cy="5878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b/>
          <w:bCs/>
          <w:sz w:val="28"/>
          <w:szCs w:val="28"/>
        </w:rPr>
        <w:t xml:space="preserve">  </w:t>
      </w:r>
      <w:r w:rsidR="00974F7E" w:rsidRPr="00974F7E">
        <w:rPr>
          <w:b/>
          <w:bCs/>
          <w:sz w:val="72"/>
          <w:szCs w:val="72"/>
        </w:rPr>
        <w:t>Elections</w:t>
      </w:r>
      <w:r w:rsidR="00974F7E">
        <w:rPr>
          <w:b/>
          <w:bCs/>
          <w:sz w:val="72"/>
          <w:szCs w:val="72"/>
        </w:rPr>
        <w:t xml:space="preserve"> </w:t>
      </w:r>
      <w:r w:rsidR="00974F7E" w:rsidRPr="00974F7E">
        <w:rPr>
          <w:b/>
          <w:bCs/>
          <w:sz w:val="72"/>
          <w:szCs w:val="72"/>
        </w:rPr>
        <w:t>Notification</w:t>
      </w:r>
    </w:p>
    <w:p w14:paraId="3618A7BD" w14:textId="20A1E13C" w:rsidR="00DE75F6" w:rsidRPr="001450CB" w:rsidRDefault="5C44BE08" w:rsidP="712B2E52">
      <w:pPr>
        <w:jc w:val="center"/>
        <w:rPr>
          <w:b/>
          <w:bCs/>
          <w:sz w:val="32"/>
          <w:szCs w:val="32"/>
        </w:rPr>
      </w:pPr>
      <w:r w:rsidRPr="001450CB">
        <w:rPr>
          <w:b/>
          <w:bCs/>
          <w:sz w:val="32"/>
          <w:szCs w:val="32"/>
        </w:rPr>
        <w:t xml:space="preserve">CALL FOR </w:t>
      </w:r>
      <w:r w:rsidR="0AE5ED4D" w:rsidRPr="001450CB">
        <w:rPr>
          <w:b/>
          <w:bCs/>
          <w:sz w:val="32"/>
          <w:szCs w:val="32"/>
        </w:rPr>
        <w:t>NOMINATIONS OF CANDIDATES FOR ELECTION</w:t>
      </w:r>
    </w:p>
    <w:p w14:paraId="763A7C4D" w14:textId="6A6CC5E4" w:rsidR="00DE75F6" w:rsidRPr="0058483E" w:rsidRDefault="0AE5ED4D" w:rsidP="04A91CFB">
      <w:pPr>
        <w:rPr>
          <w:b/>
          <w:bCs/>
          <w:color w:val="FF0000"/>
          <w:sz w:val="28"/>
          <w:szCs w:val="28"/>
        </w:rPr>
      </w:pPr>
      <w:r w:rsidRPr="0058483E">
        <w:rPr>
          <w:sz w:val="28"/>
          <w:szCs w:val="28"/>
        </w:rPr>
        <w:t xml:space="preserve">1. The Election Committee </w:t>
      </w:r>
      <w:r w:rsidR="13A2956E" w:rsidRPr="0058483E">
        <w:rPr>
          <w:sz w:val="28"/>
          <w:szCs w:val="28"/>
        </w:rPr>
        <w:t>has</w:t>
      </w:r>
      <w:r w:rsidRPr="0058483E">
        <w:rPr>
          <w:sz w:val="28"/>
          <w:szCs w:val="28"/>
        </w:rPr>
        <w:t xml:space="preserve"> </w:t>
      </w:r>
      <w:r w:rsidR="2E3A3614" w:rsidRPr="0058483E">
        <w:rPr>
          <w:sz w:val="28"/>
          <w:szCs w:val="28"/>
        </w:rPr>
        <w:t xml:space="preserve">a </w:t>
      </w:r>
      <w:r w:rsidRPr="0058483E">
        <w:rPr>
          <w:sz w:val="28"/>
          <w:szCs w:val="28"/>
        </w:rPr>
        <w:t xml:space="preserve">nomination form </w:t>
      </w:r>
      <w:r w:rsidR="30860169" w:rsidRPr="0058483E">
        <w:rPr>
          <w:sz w:val="28"/>
          <w:szCs w:val="28"/>
        </w:rPr>
        <w:t>for all positions, committees and unit representatives.</w:t>
      </w:r>
      <w:r w:rsidR="7AFEEDC4" w:rsidRPr="0058483E">
        <w:rPr>
          <w:sz w:val="28"/>
          <w:szCs w:val="28"/>
        </w:rPr>
        <w:t xml:space="preserve"> </w:t>
      </w:r>
      <w:r w:rsidR="78BA66CE" w:rsidRPr="0058483E">
        <w:rPr>
          <w:rFonts w:ascii="Calibri" w:eastAsia="Calibri" w:hAnsi="Calibri" w:cs="Calibri"/>
          <w:sz w:val="28"/>
          <w:szCs w:val="28"/>
        </w:rPr>
        <w:t xml:space="preserve">Executive Committee members are elected for a </w:t>
      </w:r>
      <w:r w:rsidR="78BA66CE" w:rsidRPr="0058483E">
        <w:rPr>
          <w:rFonts w:ascii="Calibri" w:eastAsia="Calibri" w:hAnsi="Calibri" w:cs="Calibri"/>
          <w:b/>
          <w:bCs/>
          <w:sz w:val="28"/>
          <w:szCs w:val="28"/>
        </w:rPr>
        <w:t xml:space="preserve">three-year term </w:t>
      </w:r>
      <w:r w:rsidR="78BA66CE" w:rsidRPr="0058483E">
        <w:rPr>
          <w:rFonts w:ascii="Calibri" w:eastAsia="Calibri" w:hAnsi="Calibri" w:cs="Calibri"/>
          <w:sz w:val="28"/>
          <w:szCs w:val="28"/>
        </w:rPr>
        <w:t>of office commencing January 1</w:t>
      </w:r>
      <w:r w:rsidR="4337403B" w:rsidRPr="0058483E">
        <w:rPr>
          <w:rFonts w:ascii="Calibri" w:eastAsia="Calibri" w:hAnsi="Calibri" w:cs="Calibri"/>
          <w:sz w:val="28"/>
          <w:szCs w:val="28"/>
        </w:rPr>
        <w:t>,</w:t>
      </w:r>
      <w:r w:rsidR="78BA66CE" w:rsidRPr="0058483E">
        <w:rPr>
          <w:rFonts w:ascii="Calibri" w:eastAsia="Calibri" w:hAnsi="Calibri" w:cs="Calibri"/>
          <w:sz w:val="28"/>
          <w:szCs w:val="28"/>
        </w:rPr>
        <w:t xml:space="preserve"> </w:t>
      </w:r>
      <w:r w:rsidR="44D3109C" w:rsidRPr="0058483E">
        <w:rPr>
          <w:rFonts w:ascii="Calibri" w:eastAsia="Calibri" w:hAnsi="Calibri" w:cs="Calibri"/>
          <w:sz w:val="28"/>
          <w:szCs w:val="28"/>
        </w:rPr>
        <w:t>202</w:t>
      </w:r>
      <w:r w:rsidR="00EB2455" w:rsidRPr="0058483E">
        <w:rPr>
          <w:rFonts w:ascii="Calibri" w:eastAsia="Calibri" w:hAnsi="Calibri" w:cs="Calibri"/>
          <w:sz w:val="28"/>
          <w:szCs w:val="28"/>
        </w:rPr>
        <w:t>7</w:t>
      </w:r>
      <w:r w:rsidR="44D3109C" w:rsidRPr="0058483E">
        <w:rPr>
          <w:rFonts w:ascii="Calibri" w:eastAsia="Calibri" w:hAnsi="Calibri" w:cs="Calibri"/>
          <w:sz w:val="28"/>
          <w:szCs w:val="28"/>
        </w:rPr>
        <w:t>,</w:t>
      </w:r>
      <w:r w:rsidR="78BA66CE" w:rsidRPr="0058483E">
        <w:rPr>
          <w:rFonts w:ascii="Calibri" w:eastAsia="Calibri" w:hAnsi="Calibri" w:cs="Calibri"/>
          <w:sz w:val="28"/>
          <w:szCs w:val="28"/>
        </w:rPr>
        <w:t xml:space="preserve"> and expiring December </w:t>
      </w:r>
      <w:r w:rsidR="0881D616" w:rsidRPr="0058483E">
        <w:rPr>
          <w:rFonts w:ascii="Calibri" w:eastAsia="Calibri" w:hAnsi="Calibri" w:cs="Calibri"/>
          <w:sz w:val="28"/>
          <w:szCs w:val="28"/>
        </w:rPr>
        <w:t>31, 20</w:t>
      </w:r>
      <w:r w:rsidR="00EB2455" w:rsidRPr="0058483E">
        <w:rPr>
          <w:rFonts w:ascii="Calibri" w:eastAsia="Calibri" w:hAnsi="Calibri" w:cs="Calibri"/>
          <w:sz w:val="28"/>
          <w:szCs w:val="28"/>
        </w:rPr>
        <w:t>30</w:t>
      </w:r>
      <w:r w:rsidR="78BA66CE" w:rsidRPr="0058483E">
        <w:rPr>
          <w:rFonts w:ascii="Calibri" w:eastAsia="Calibri" w:hAnsi="Calibri" w:cs="Calibri"/>
          <w:sz w:val="28"/>
          <w:szCs w:val="28"/>
        </w:rPr>
        <w:t>.</w:t>
      </w:r>
      <w:r w:rsidR="7AFEEDC4" w:rsidRPr="0058483E">
        <w:rPr>
          <w:sz w:val="28"/>
          <w:szCs w:val="28"/>
        </w:rPr>
        <w:t xml:space="preserve"> </w:t>
      </w:r>
      <w:r w:rsidRPr="0058483E">
        <w:rPr>
          <w:sz w:val="28"/>
          <w:szCs w:val="28"/>
        </w:rPr>
        <w:t xml:space="preserve">Should you be interested in running for one of the </w:t>
      </w:r>
      <w:r w:rsidR="5E351805" w:rsidRPr="0058483E">
        <w:rPr>
          <w:sz w:val="28"/>
          <w:szCs w:val="28"/>
        </w:rPr>
        <w:t>positions below</w:t>
      </w:r>
      <w:r w:rsidRPr="0058483E">
        <w:rPr>
          <w:sz w:val="28"/>
          <w:szCs w:val="28"/>
        </w:rPr>
        <w:t xml:space="preserve"> please </w:t>
      </w:r>
      <w:r w:rsidR="69487817" w:rsidRPr="0058483E">
        <w:rPr>
          <w:sz w:val="28"/>
          <w:szCs w:val="28"/>
        </w:rPr>
        <w:t xml:space="preserve">fax </w:t>
      </w:r>
      <w:r w:rsidR="3F63B7E4" w:rsidRPr="0058483E">
        <w:rPr>
          <w:b/>
          <w:bCs/>
          <w:color w:val="FF0000"/>
          <w:sz w:val="28"/>
          <w:szCs w:val="28"/>
        </w:rPr>
        <w:t>9053549766</w:t>
      </w:r>
      <w:r w:rsidR="00A32C5F" w:rsidRPr="00A32C5F">
        <w:rPr>
          <w:color w:val="000000" w:themeColor="text1"/>
          <w:sz w:val="28"/>
          <w:szCs w:val="28"/>
        </w:rPr>
        <w:t xml:space="preserve"> or email </w:t>
      </w:r>
      <w:r w:rsidR="00A32C5F">
        <w:rPr>
          <w:b/>
          <w:bCs/>
          <w:color w:val="FF0000"/>
          <w:sz w:val="28"/>
          <w:szCs w:val="28"/>
        </w:rPr>
        <w:t>local26elections@ona.org</w:t>
      </w:r>
    </w:p>
    <w:p w14:paraId="43875774" w14:textId="5C4E2DC7" w:rsidR="00DE75F6" w:rsidRPr="0058483E" w:rsidRDefault="0AE5ED4D" w:rsidP="5E7FBB0E">
      <w:pPr>
        <w:rPr>
          <w:b/>
          <w:bCs/>
          <w:color w:val="FF0000"/>
          <w:sz w:val="28"/>
          <w:szCs w:val="28"/>
        </w:rPr>
      </w:pPr>
      <w:r w:rsidRPr="0058483E">
        <w:rPr>
          <w:sz w:val="28"/>
          <w:szCs w:val="28"/>
        </w:rPr>
        <w:t xml:space="preserve">2. Nomination Forms </w:t>
      </w:r>
      <w:r w:rsidR="7F610DEE" w:rsidRPr="0058483E">
        <w:rPr>
          <w:sz w:val="28"/>
          <w:szCs w:val="28"/>
        </w:rPr>
        <w:t xml:space="preserve">for all positions </w:t>
      </w:r>
      <w:r w:rsidRPr="0058483E">
        <w:rPr>
          <w:sz w:val="28"/>
          <w:szCs w:val="28"/>
        </w:rPr>
        <w:t xml:space="preserve">must be FULLY completed and RECEIVED by the Election Team no later than </w:t>
      </w:r>
      <w:r w:rsidR="0030064A" w:rsidRPr="00AD6AF6">
        <w:rPr>
          <w:b/>
          <w:bCs/>
          <w:sz w:val="40"/>
          <w:szCs w:val="40"/>
        </w:rPr>
        <w:t>Monday</w:t>
      </w:r>
      <w:r w:rsidR="00813ABD" w:rsidRPr="00AD6AF6">
        <w:rPr>
          <w:b/>
          <w:bCs/>
          <w:sz w:val="40"/>
          <w:szCs w:val="40"/>
        </w:rPr>
        <w:t xml:space="preserve"> August </w:t>
      </w:r>
      <w:r w:rsidR="0030064A" w:rsidRPr="00AD6AF6">
        <w:rPr>
          <w:b/>
          <w:bCs/>
          <w:sz w:val="40"/>
          <w:szCs w:val="40"/>
        </w:rPr>
        <w:t>1</w:t>
      </w:r>
      <w:r w:rsidR="00813ABD" w:rsidRPr="00AD6AF6">
        <w:rPr>
          <w:b/>
          <w:bCs/>
          <w:sz w:val="40"/>
          <w:szCs w:val="40"/>
        </w:rPr>
        <w:t xml:space="preserve">0, </w:t>
      </w:r>
      <w:proofErr w:type="gramStart"/>
      <w:r w:rsidR="00813ABD" w:rsidRPr="00AD6AF6">
        <w:rPr>
          <w:b/>
          <w:bCs/>
          <w:sz w:val="40"/>
          <w:szCs w:val="40"/>
        </w:rPr>
        <w:t>2026</w:t>
      </w:r>
      <w:proofErr w:type="gramEnd"/>
      <w:r w:rsidR="36B4BF0A" w:rsidRPr="00AD6AF6">
        <w:rPr>
          <w:b/>
          <w:bCs/>
          <w:sz w:val="40"/>
          <w:szCs w:val="40"/>
        </w:rPr>
        <w:t xml:space="preserve"> at </w:t>
      </w:r>
      <w:r w:rsidR="36B4BF0A" w:rsidRPr="00AD6AF6">
        <w:rPr>
          <w:b/>
          <w:bCs/>
          <w:color w:val="FF0000"/>
          <w:sz w:val="40"/>
          <w:szCs w:val="40"/>
        </w:rPr>
        <w:t>Noon</w:t>
      </w:r>
      <w:r w:rsidRPr="00AD6AF6">
        <w:rPr>
          <w:b/>
          <w:bCs/>
          <w:color w:val="FF0000"/>
          <w:sz w:val="40"/>
          <w:szCs w:val="40"/>
        </w:rPr>
        <w:t>.</w:t>
      </w:r>
    </w:p>
    <w:p w14:paraId="6F46C0C1" w14:textId="0034673F" w:rsidR="6AA1DC35" w:rsidRPr="0058483E" w:rsidRDefault="0AE5ED4D" w:rsidP="6AA1DC35">
      <w:pPr>
        <w:rPr>
          <w:sz w:val="28"/>
          <w:szCs w:val="28"/>
        </w:rPr>
      </w:pPr>
      <w:r w:rsidRPr="0058483E">
        <w:rPr>
          <w:sz w:val="28"/>
          <w:szCs w:val="28"/>
        </w:rPr>
        <w:t xml:space="preserve">3. A Ticket of Nominations </w:t>
      </w:r>
      <w:proofErr w:type="gramStart"/>
      <w:r w:rsidRPr="0058483E">
        <w:rPr>
          <w:sz w:val="28"/>
          <w:szCs w:val="28"/>
        </w:rPr>
        <w:t>of</w:t>
      </w:r>
      <w:proofErr w:type="gramEnd"/>
      <w:r w:rsidRPr="0058483E">
        <w:rPr>
          <w:sz w:val="28"/>
          <w:szCs w:val="28"/>
        </w:rPr>
        <w:t xml:space="preserve"> the candidates will be sent to members by</w:t>
      </w:r>
      <w:r w:rsidR="09F6057F" w:rsidRPr="0058483E">
        <w:rPr>
          <w:sz w:val="28"/>
          <w:szCs w:val="28"/>
        </w:rPr>
        <w:t xml:space="preserve"> Home Email</w:t>
      </w:r>
      <w:r w:rsidR="53DB2580" w:rsidRPr="0058483E">
        <w:rPr>
          <w:sz w:val="28"/>
          <w:szCs w:val="28"/>
        </w:rPr>
        <w:t xml:space="preserve"> </w:t>
      </w:r>
      <w:r w:rsidRPr="0058483E">
        <w:rPr>
          <w:sz w:val="28"/>
          <w:szCs w:val="28"/>
        </w:rPr>
        <w:t>b</w:t>
      </w:r>
      <w:r w:rsidR="557D6A32" w:rsidRPr="0058483E">
        <w:rPr>
          <w:sz w:val="28"/>
          <w:szCs w:val="28"/>
        </w:rPr>
        <w:t>y</w:t>
      </w:r>
      <w:r w:rsidR="557D6A32" w:rsidRPr="0058483E">
        <w:rPr>
          <w:b/>
          <w:bCs/>
          <w:sz w:val="28"/>
          <w:szCs w:val="28"/>
        </w:rPr>
        <w:t xml:space="preserve"> </w:t>
      </w:r>
      <w:r w:rsidR="00813ABD" w:rsidRPr="0058483E">
        <w:rPr>
          <w:b/>
          <w:bCs/>
          <w:sz w:val="28"/>
          <w:szCs w:val="28"/>
        </w:rPr>
        <w:t>Friday August 28</w:t>
      </w:r>
      <w:r w:rsidR="00813ABD" w:rsidRPr="0058483E">
        <w:rPr>
          <w:b/>
          <w:bCs/>
          <w:sz w:val="28"/>
          <w:szCs w:val="28"/>
          <w:vertAlign w:val="superscript"/>
        </w:rPr>
        <w:t>th</w:t>
      </w:r>
      <w:r w:rsidR="00032C55" w:rsidRPr="0058483E">
        <w:rPr>
          <w:b/>
          <w:bCs/>
          <w:sz w:val="28"/>
          <w:szCs w:val="28"/>
        </w:rPr>
        <w:t>, 2026</w:t>
      </w:r>
      <w:r w:rsidRPr="0058483E">
        <w:rPr>
          <w:sz w:val="28"/>
          <w:szCs w:val="28"/>
        </w:rPr>
        <w:t>.</w:t>
      </w:r>
    </w:p>
    <w:p w14:paraId="3AB5F369" w14:textId="291926EC" w:rsidR="00DE75F6" w:rsidRPr="00AD6AF6" w:rsidRDefault="0AE5ED4D" w:rsidP="5E7FBB0E">
      <w:pPr>
        <w:rPr>
          <w:b/>
          <w:bCs/>
          <w:sz w:val="32"/>
          <w:szCs w:val="32"/>
        </w:rPr>
      </w:pPr>
      <w:r w:rsidRPr="00AD6AF6">
        <w:rPr>
          <w:sz w:val="32"/>
          <w:szCs w:val="32"/>
        </w:rPr>
        <w:t>Date of Election</w:t>
      </w:r>
      <w:r w:rsidR="5CAB54A2" w:rsidRPr="00AD6AF6">
        <w:rPr>
          <w:sz w:val="32"/>
          <w:szCs w:val="32"/>
        </w:rPr>
        <w:t xml:space="preserve">: </w:t>
      </w:r>
      <w:r w:rsidR="00032C55" w:rsidRPr="00AD6AF6">
        <w:rPr>
          <w:b/>
          <w:bCs/>
          <w:color w:val="EE0000"/>
          <w:sz w:val="32"/>
          <w:szCs w:val="32"/>
        </w:rPr>
        <w:t>September 10</w:t>
      </w:r>
      <w:r w:rsidR="00CE6317" w:rsidRPr="00AD6AF6">
        <w:rPr>
          <w:b/>
          <w:bCs/>
          <w:color w:val="EE0000"/>
          <w:sz w:val="32"/>
          <w:szCs w:val="32"/>
        </w:rPr>
        <w:t>, 2026</w:t>
      </w:r>
    </w:p>
    <w:p w14:paraId="6C2D451F" w14:textId="52C42226" w:rsidR="00EE0F95" w:rsidRPr="00A432DC" w:rsidRDefault="00A432DC" w:rsidP="0F85772A">
      <w:pPr>
        <w:rPr>
          <w:color w:val="FF0000"/>
          <w:sz w:val="24"/>
          <w:szCs w:val="24"/>
        </w:rPr>
      </w:pPr>
      <w:r>
        <w:rPr>
          <w:sz w:val="24"/>
          <w:szCs w:val="24"/>
        </w:rPr>
        <w:t xml:space="preserve">Locations &amp; </w:t>
      </w:r>
      <w:r w:rsidR="001450CB" w:rsidRPr="0F85772A">
        <w:rPr>
          <w:sz w:val="24"/>
          <w:szCs w:val="24"/>
        </w:rPr>
        <w:t>Time</w:t>
      </w:r>
      <w:r w:rsidR="00C12D42">
        <w:rPr>
          <w:sz w:val="24"/>
          <w:szCs w:val="24"/>
        </w:rPr>
        <w:t xml:space="preserve"> </w:t>
      </w:r>
      <w:r w:rsidR="0AE5ED4D" w:rsidRPr="0F85772A">
        <w:rPr>
          <w:sz w:val="24"/>
          <w:szCs w:val="24"/>
        </w:rPr>
        <w:t>of Election</w:t>
      </w:r>
      <w:r w:rsidR="38671EDA" w:rsidRPr="0F85772A">
        <w:rPr>
          <w:sz w:val="24"/>
          <w:szCs w:val="24"/>
        </w:rPr>
        <w:t>:</w:t>
      </w: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79"/>
        <w:gridCol w:w="2660"/>
        <w:gridCol w:w="709"/>
        <w:gridCol w:w="2657"/>
      </w:tblGrid>
      <w:tr w:rsidR="00DF503F" w14:paraId="17AA0B43" w14:textId="0C64CAD3" w:rsidTr="00F757BD">
        <w:trPr>
          <w:jc w:val="center"/>
        </w:trPr>
        <w:tc>
          <w:tcPr>
            <w:tcW w:w="879" w:type="dxa"/>
          </w:tcPr>
          <w:p w14:paraId="1FC19DBD" w14:textId="77777777" w:rsidR="00DF503F" w:rsidRPr="00BA6514" w:rsidRDefault="00DF503F" w:rsidP="001B5421">
            <w:pPr>
              <w:rPr>
                <w:color w:val="70AD47" w:themeColor="accent6"/>
                <w:sz w:val="24"/>
                <w:szCs w:val="24"/>
              </w:rPr>
            </w:pPr>
            <w:r w:rsidRPr="00BA6514">
              <w:rPr>
                <w:color w:val="70AD47" w:themeColor="accent6"/>
                <w:sz w:val="24"/>
                <w:szCs w:val="24"/>
              </w:rPr>
              <w:t>Shaver</w:t>
            </w:r>
          </w:p>
        </w:tc>
        <w:tc>
          <w:tcPr>
            <w:tcW w:w="2660" w:type="dxa"/>
          </w:tcPr>
          <w:p w14:paraId="61CD2FA7" w14:textId="77777777" w:rsidR="00DF503F" w:rsidRPr="00BA6514" w:rsidRDefault="00DF503F" w:rsidP="001B5421">
            <w:pPr>
              <w:rPr>
                <w:color w:val="70AD47" w:themeColor="accent6"/>
                <w:sz w:val="24"/>
                <w:szCs w:val="24"/>
              </w:rPr>
            </w:pPr>
            <w:r w:rsidRPr="00BA6514">
              <w:rPr>
                <w:color w:val="70AD47" w:themeColor="accent6"/>
                <w:sz w:val="24"/>
                <w:szCs w:val="24"/>
              </w:rPr>
              <w:t>1</w:t>
            </w:r>
            <w:r w:rsidRPr="00BA6514">
              <w:rPr>
                <w:color w:val="70AD47" w:themeColor="accent6"/>
                <w:sz w:val="24"/>
                <w:szCs w:val="24"/>
                <w:vertAlign w:val="superscript"/>
              </w:rPr>
              <w:t>st</w:t>
            </w:r>
            <w:r w:rsidRPr="00BA6514">
              <w:rPr>
                <w:color w:val="70AD47" w:themeColor="accent6"/>
                <w:sz w:val="24"/>
                <w:szCs w:val="24"/>
              </w:rPr>
              <w:t xml:space="preserve"> Floor Dining Rm</w:t>
            </w:r>
          </w:p>
        </w:tc>
        <w:tc>
          <w:tcPr>
            <w:tcW w:w="3366" w:type="dxa"/>
            <w:gridSpan w:val="2"/>
          </w:tcPr>
          <w:p w14:paraId="11C5C91D" w14:textId="5420D17E" w:rsidR="00DF503F" w:rsidRPr="00BA6514" w:rsidRDefault="00BA6514" w:rsidP="001B5421">
            <w:pPr>
              <w:rPr>
                <w:color w:val="EE0000"/>
                <w:sz w:val="24"/>
                <w:szCs w:val="24"/>
              </w:rPr>
            </w:pPr>
            <w:r w:rsidRPr="00BA6514">
              <w:rPr>
                <w:color w:val="70AD47" w:themeColor="accent6"/>
                <w:sz w:val="24"/>
                <w:szCs w:val="24"/>
              </w:rPr>
              <w:t>1400-1530 &amp; 1830-2000</w:t>
            </w:r>
          </w:p>
        </w:tc>
      </w:tr>
      <w:tr w:rsidR="00DF503F" w14:paraId="3C445B27" w14:textId="77777777" w:rsidTr="00F757BD">
        <w:trPr>
          <w:jc w:val="center"/>
        </w:trPr>
        <w:tc>
          <w:tcPr>
            <w:tcW w:w="879" w:type="dxa"/>
          </w:tcPr>
          <w:p w14:paraId="7716F473" w14:textId="2FE48618" w:rsidR="00DF503F" w:rsidRPr="00BA6514" w:rsidRDefault="00DF503F" w:rsidP="0F85772A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SCS</w:t>
            </w:r>
          </w:p>
        </w:tc>
        <w:tc>
          <w:tcPr>
            <w:tcW w:w="2660" w:type="dxa"/>
          </w:tcPr>
          <w:p w14:paraId="46ACE047" w14:textId="14BB6CB2" w:rsidR="00DF503F" w:rsidRPr="00BA6514" w:rsidRDefault="00DF503F" w:rsidP="0F85772A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1E conference Rm</w:t>
            </w:r>
          </w:p>
        </w:tc>
        <w:tc>
          <w:tcPr>
            <w:tcW w:w="709" w:type="dxa"/>
          </w:tcPr>
          <w:p w14:paraId="22677A8E" w14:textId="0F4263D2" w:rsidR="00DF503F" w:rsidRPr="00BA6514" w:rsidRDefault="00FE3700" w:rsidP="0F85772A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NHS</w:t>
            </w:r>
          </w:p>
        </w:tc>
        <w:tc>
          <w:tcPr>
            <w:tcW w:w="2657" w:type="dxa"/>
          </w:tcPr>
          <w:p w14:paraId="55079AE3" w14:textId="1D0FB90A" w:rsidR="00DF503F" w:rsidRPr="00BA6514" w:rsidRDefault="00BA6514" w:rsidP="0F85772A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1500 - 1945</w:t>
            </w:r>
          </w:p>
        </w:tc>
      </w:tr>
      <w:tr w:rsidR="00DF503F" w14:paraId="7B413679" w14:textId="77777777" w:rsidTr="00F757BD">
        <w:trPr>
          <w:jc w:val="center"/>
        </w:trPr>
        <w:tc>
          <w:tcPr>
            <w:tcW w:w="879" w:type="dxa"/>
          </w:tcPr>
          <w:p w14:paraId="2569BBB0" w14:textId="48CBF055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NFS</w:t>
            </w:r>
          </w:p>
        </w:tc>
        <w:tc>
          <w:tcPr>
            <w:tcW w:w="2660" w:type="dxa"/>
          </w:tcPr>
          <w:p w14:paraId="64522494" w14:textId="52CFB8A2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Clinical Conference Rm</w:t>
            </w:r>
          </w:p>
        </w:tc>
        <w:tc>
          <w:tcPr>
            <w:tcW w:w="709" w:type="dxa"/>
          </w:tcPr>
          <w:p w14:paraId="56A4C8E5" w14:textId="404010DF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PCS</w:t>
            </w:r>
          </w:p>
        </w:tc>
        <w:tc>
          <w:tcPr>
            <w:tcW w:w="2657" w:type="dxa"/>
          </w:tcPr>
          <w:p w14:paraId="5DF0D0A0" w14:textId="74D40CD5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Mackellar Hall</w:t>
            </w:r>
          </w:p>
        </w:tc>
      </w:tr>
      <w:tr w:rsidR="00DF503F" w14:paraId="7EBA0D08" w14:textId="77777777" w:rsidTr="00F757BD">
        <w:trPr>
          <w:jc w:val="center"/>
        </w:trPr>
        <w:tc>
          <w:tcPr>
            <w:tcW w:w="879" w:type="dxa"/>
          </w:tcPr>
          <w:p w14:paraId="616706C9" w14:textId="05EB01D6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WHS</w:t>
            </w:r>
          </w:p>
        </w:tc>
        <w:tc>
          <w:tcPr>
            <w:tcW w:w="2660" w:type="dxa"/>
          </w:tcPr>
          <w:p w14:paraId="487C2C2E" w14:textId="23B22032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Boardroom 1</w:t>
            </w:r>
            <w:r w:rsidRPr="00BA6514">
              <w:rPr>
                <w:color w:val="4472C4" w:themeColor="accent1"/>
                <w:sz w:val="24"/>
                <w:szCs w:val="24"/>
                <w:vertAlign w:val="superscript"/>
              </w:rPr>
              <w:t>st</w:t>
            </w:r>
            <w:r w:rsidRPr="00BA6514">
              <w:rPr>
                <w:color w:val="4472C4" w:themeColor="accent1"/>
                <w:sz w:val="24"/>
                <w:szCs w:val="24"/>
              </w:rPr>
              <w:t xml:space="preserve"> floor</w:t>
            </w:r>
          </w:p>
        </w:tc>
        <w:tc>
          <w:tcPr>
            <w:tcW w:w="709" w:type="dxa"/>
          </w:tcPr>
          <w:p w14:paraId="3351544A" w14:textId="05FD2EB5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FES</w:t>
            </w:r>
          </w:p>
        </w:tc>
        <w:tc>
          <w:tcPr>
            <w:tcW w:w="2657" w:type="dxa"/>
          </w:tcPr>
          <w:p w14:paraId="17A7E846" w14:textId="5CF59BCF" w:rsidR="00DF503F" w:rsidRPr="00BA6514" w:rsidRDefault="00DF503F" w:rsidP="00DF503F">
            <w:pPr>
              <w:rPr>
                <w:color w:val="4472C4" w:themeColor="accent1"/>
                <w:sz w:val="24"/>
                <w:szCs w:val="24"/>
              </w:rPr>
            </w:pPr>
            <w:r w:rsidRPr="00BA6514">
              <w:rPr>
                <w:color w:val="4472C4" w:themeColor="accent1"/>
                <w:sz w:val="24"/>
                <w:szCs w:val="24"/>
              </w:rPr>
              <w:t>Conference Rm</w:t>
            </w:r>
          </w:p>
        </w:tc>
      </w:tr>
    </w:tbl>
    <w:p w14:paraId="3DF8E6F8" w14:textId="71BAF965" w:rsidR="6A2609EA" w:rsidRDefault="6A2609EA" w:rsidP="00215A95">
      <w:pPr>
        <w:ind w:right="571"/>
        <w:rPr>
          <w:sz w:val="24"/>
          <w:szCs w:val="24"/>
        </w:rPr>
      </w:pPr>
      <w:r w:rsidRPr="0F85772A">
        <w:rPr>
          <w:sz w:val="24"/>
          <w:szCs w:val="24"/>
        </w:rPr>
        <w:t>**Note</w:t>
      </w:r>
      <w:r w:rsidR="00C45D7A">
        <w:rPr>
          <w:sz w:val="24"/>
          <w:szCs w:val="24"/>
        </w:rPr>
        <w:t>:</w:t>
      </w:r>
      <w:r w:rsidRPr="0F85772A">
        <w:rPr>
          <w:sz w:val="24"/>
          <w:szCs w:val="24"/>
        </w:rPr>
        <w:t xml:space="preserve"> </w:t>
      </w:r>
      <w:r w:rsidR="00FB0F01">
        <w:rPr>
          <w:sz w:val="24"/>
          <w:szCs w:val="24"/>
        </w:rPr>
        <w:t>E</w:t>
      </w:r>
      <w:r w:rsidRPr="0F85772A">
        <w:rPr>
          <w:sz w:val="24"/>
          <w:szCs w:val="24"/>
        </w:rPr>
        <w:t>lection</w:t>
      </w:r>
      <w:r w:rsidR="36ED9D59" w:rsidRPr="0F85772A">
        <w:rPr>
          <w:sz w:val="24"/>
          <w:szCs w:val="24"/>
        </w:rPr>
        <w:t xml:space="preserve"> information </w:t>
      </w:r>
      <w:r w:rsidR="00FB0F01">
        <w:rPr>
          <w:sz w:val="24"/>
          <w:szCs w:val="24"/>
        </w:rPr>
        <w:t>will be updated August 28</w:t>
      </w:r>
      <w:r w:rsidR="00FB0F01" w:rsidRPr="00FB0F01">
        <w:rPr>
          <w:sz w:val="24"/>
          <w:szCs w:val="24"/>
          <w:vertAlign w:val="superscript"/>
        </w:rPr>
        <w:t>th</w:t>
      </w:r>
      <w:r w:rsidR="00FB0F01">
        <w:rPr>
          <w:sz w:val="24"/>
          <w:szCs w:val="24"/>
        </w:rPr>
        <w:t xml:space="preserve"> after it is de</w:t>
      </w:r>
      <w:r w:rsidR="00DD25F2">
        <w:rPr>
          <w:sz w:val="24"/>
          <w:szCs w:val="24"/>
        </w:rPr>
        <w:t>termined if an</w:t>
      </w:r>
      <w:r w:rsidR="00215A95">
        <w:rPr>
          <w:sz w:val="24"/>
          <w:szCs w:val="24"/>
        </w:rPr>
        <w:t xml:space="preserve"> </w:t>
      </w:r>
      <w:r w:rsidR="00DD25F2">
        <w:rPr>
          <w:sz w:val="24"/>
          <w:szCs w:val="24"/>
        </w:rPr>
        <w:t>election is required</w:t>
      </w:r>
      <w:r w:rsidR="004C64EA">
        <w:rPr>
          <w:sz w:val="24"/>
          <w:szCs w:val="24"/>
        </w:rPr>
        <w:t>. Candidate information wi</w:t>
      </w:r>
      <w:r w:rsidR="00047416">
        <w:rPr>
          <w:sz w:val="24"/>
          <w:szCs w:val="24"/>
        </w:rPr>
        <w:t xml:space="preserve">ll be circulated by the election </w:t>
      </w:r>
      <w:r w:rsidR="00215A95">
        <w:rPr>
          <w:sz w:val="24"/>
          <w:szCs w:val="24"/>
        </w:rPr>
        <w:t>committee.</w:t>
      </w:r>
      <w:r w:rsidR="00215A95" w:rsidRPr="0F85772A">
        <w:rPr>
          <w:sz w:val="24"/>
          <w:szCs w:val="24"/>
        </w:rPr>
        <w:t xml:space="preserve"> *</w:t>
      </w:r>
      <w:r w:rsidR="48585103" w:rsidRPr="0F85772A">
        <w:rPr>
          <w:sz w:val="24"/>
          <w:szCs w:val="24"/>
        </w:rPr>
        <w:t>*</w:t>
      </w:r>
    </w:p>
    <w:p w14:paraId="3DA95C6D" w14:textId="0BA84D2C" w:rsidR="003C3C2C" w:rsidRDefault="003C3C2C" w:rsidP="0F85772A">
      <w:pPr>
        <w:rPr>
          <w:sz w:val="24"/>
          <w:szCs w:val="24"/>
        </w:rPr>
      </w:pPr>
      <w:r w:rsidRPr="00E73626">
        <w:rPr>
          <w:b/>
          <w:bCs/>
          <w:sz w:val="24"/>
          <w:szCs w:val="24"/>
        </w:rPr>
        <w:t>Questions?</w:t>
      </w:r>
      <w:r>
        <w:rPr>
          <w:sz w:val="24"/>
          <w:szCs w:val="24"/>
        </w:rPr>
        <w:t xml:space="preserve"> Please email </w:t>
      </w:r>
      <w:hyperlink r:id="rId8" w:history="1">
        <w:r w:rsidR="00035074" w:rsidRPr="002F0870">
          <w:rPr>
            <w:rStyle w:val="Hyperlink"/>
            <w:sz w:val="24"/>
            <w:szCs w:val="24"/>
          </w:rPr>
          <w:t>local026elections@ona.org</w:t>
        </w:r>
      </w:hyperlink>
    </w:p>
    <w:p w14:paraId="4D833D09" w14:textId="0CB8E8B5" w:rsidR="00035074" w:rsidRDefault="00035074" w:rsidP="0F85772A">
      <w:pPr>
        <w:rPr>
          <w:sz w:val="24"/>
          <w:szCs w:val="24"/>
        </w:rPr>
      </w:pPr>
      <w:r>
        <w:rPr>
          <w:sz w:val="24"/>
          <w:szCs w:val="24"/>
        </w:rPr>
        <w:t>Email</w:t>
      </w:r>
      <w:r w:rsidR="009126AA">
        <w:rPr>
          <w:sz w:val="24"/>
          <w:szCs w:val="24"/>
        </w:rPr>
        <w:t>s, including</w:t>
      </w:r>
      <w:r>
        <w:rPr>
          <w:sz w:val="24"/>
          <w:szCs w:val="24"/>
        </w:rPr>
        <w:t xml:space="preserve"> Nomination forms reviewed weekly by election committee (Kristen Edonel, Maria Cancellera, Nick Server and Christina DiMario</w:t>
      </w:r>
    </w:p>
    <w:p w14:paraId="512B9BF4" w14:textId="77777777" w:rsidR="00344253" w:rsidRPr="00344253" w:rsidRDefault="00344253" w:rsidP="0F85772A">
      <w:pPr>
        <w:rPr>
          <w:sz w:val="16"/>
          <w:szCs w:val="16"/>
        </w:rPr>
      </w:pPr>
    </w:p>
    <w:tbl>
      <w:tblPr>
        <w:tblStyle w:val="TableGrid"/>
        <w:tblW w:w="0" w:type="auto"/>
        <w:tblLook w:val="06A0" w:firstRow="1" w:lastRow="0" w:firstColumn="1" w:lastColumn="0" w:noHBand="1" w:noVBand="1"/>
      </w:tblPr>
      <w:tblGrid>
        <w:gridCol w:w="2122"/>
        <w:gridCol w:w="3260"/>
        <w:gridCol w:w="3968"/>
      </w:tblGrid>
      <w:tr w:rsidR="6AA1DC35" w14:paraId="27F51E22" w14:textId="77777777" w:rsidTr="00BF2F8F">
        <w:trPr>
          <w:trHeight w:val="300"/>
        </w:trPr>
        <w:tc>
          <w:tcPr>
            <w:tcW w:w="2122" w:type="dxa"/>
          </w:tcPr>
          <w:p w14:paraId="398CF55F" w14:textId="31B2B159" w:rsidR="6AA1DC35" w:rsidRDefault="6AA1DC35" w:rsidP="6AA1DC35">
            <w:pPr>
              <w:rPr>
                <w:b/>
                <w:bCs/>
                <w:sz w:val="32"/>
                <w:szCs w:val="32"/>
              </w:rPr>
            </w:pPr>
            <w:r w:rsidRPr="6AA1DC35">
              <w:rPr>
                <w:b/>
                <w:bCs/>
                <w:sz w:val="28"/>
                <w:szCs w:val="28"/>
              </w:rPr>
              <w:t>Local Positions</w:t>
            </w:r>
          </w:p>
        </w:tc>
        <w:tc>
          <w:tcPr>
            <w:tcW w:w="7228" w:type="dxa"/>
            <w:gridSpan w:val="2"/>
          </w:tcPr>
          <w:p w14:paraId="3E3243AD" w14:textId="14AA976A" w:rsidR="00BF2F8F" w:rsidRPr="00A32C5F" w:rsidRDefault="6AA1DC35" w:rsidP="00A32C5F">
            <w:pPr>
              <w:rPr>
                <w:sz w:val="24"/>
                <w:szCs w:val="24"/>
              </w:rPr>
            </w:pPr>
            <w:r w:rsidRPr="00A32C5F">
              <w:rPr>
                <w:sz w:val="24"/>
                <w:szCs w:val="24"/>
              </w:rPr>
              <w:t>Local Coordinator                    Secretary                                             Treasurer</w:t>
            </w:r>
            <w:r w:rsidR="00A32C5F" w:rsidRPr="00A32C5F">
              <w:rPr>
                <w:sz w:val="24"/>
                <w:szCs w:val="24"/>
              </w:rPr>
              <w:t xml:space="preserve">                                   </w:t>
            </w:r>
            <w:r w:rsidR="00BF2F8F" w:rsidRPr="00A32C5F">
              <w:rPr>
                <w:sz w:val="24"/>
                <w:szCs w:val="24"/>
              </w:rPr>
              <w:t xml:space="preserve">Human Rights and Equity    </w:t>
            </w:r>
          </w:p>
        </w:tc>
      </w:tr>
      <w:tr w:rsidR="6AA1DC35" w14:paraId="5759EA50" w14:textId="77777777" w:rsidTr="00BF2F8F">
        <w:trPr>
          <w:trHeight w:val="300"/>
        </w:trPr>
        <w:tc>
          <w:tcPr>
            <w:tcW w:w="2122" w:type="dxa"/>
          </w:tcPr>
          <w:p w14:paraId="2F28F5B4" w14:textId="7D6E9511" w:rsidR="6AA1DC35" w:rsidRDefault="6AA1DC35" w:rsidP="6AA1DC35">
            <w:pPr>
              <w:rPr>
                <w:b/>
                <w:bCs/>
                <w:sz w:val="32"/>
                <w:szCs w:val="32"/>
              </w:rPr>
            </w:pPr>
            <w:r w:rsidRPr="6AA1DC35">
              <w:rPr>
                <w:b/>
                <w:bCs/>
                <w:sz w:val="28"/>
                <w:szCs w:val="28"/>
              </w:rPr>
              <w:t>Bargaining Unit Positions</w:t>
            </w:r>
          </w:p>
        </w:tc>
        <w:tc>
          <w:tcPr>
            <w:tcW w:w="3260" w:type="dxa"/>
          </w:tcPr>
          <w:p w14:paraId="4AF2FFBF" w14:textId="3E75DCB2" w:rsidR="6AA1DC35" w:rsidRDefault="6AA1DC35" w:rsidP="6AA1DC35">
            <w:pPr>
              <w:rPr>
                <w:b/>
                <w:bCs/>
                <w:sz w:val="28"/>
                <w:szCs w:val="28"/>
              </w:rPr>
            </w:pPr>
            <w:r w:rsidRPr="6AA1DC35">
              <w:rPr>
                <w:b/>
                <w:bCs/>
                <w:sz w:val="28"/>
                <w:szCs w:val="28"/>
              </w:rPr>
              <w:t>Hotel Dieu Shaver</w:t>
            </w:r>
          </w:p>
          <w:p w14:paraId="6ED1776E" w14:textId="7B11BDCF" w:rsidR="6AA1DC35" w:rsidRDefault="6AA1DC35" w:rsidP="6AA1DC35">
            <w:pPr>
              <w:rPr>
                <w:sz w:val="28"/>
                <w:szCs w:val="28"/>
              </w:rPr>
            </w:pPr>
            <w:r w:rsidRPr="6AA1DC35">
              <w:rPr>
                <w:sz w:val="24"/>
                <w:szCs w:val="24"/>
              </w:rPr>
              <w:t>Bargaining Unit President</w:t>
            </w:r>
          </w:p>
          <w:p w14:paraId="6322BF83" w14:textId="7A2422D0" w:rsidR="6AA1DC35" w:rsidRDefault="4B04B70D" w:rsidP="0F85772A">
            <w:pPr>
              <w:rPr>
                <w:sz w:val="24"/>
                <w:szCs w:val="24"/>
              </w:rPr>
            </w:pPr>
            <w:r w:rsidRPr="0F85772A">
              <w:rPr>
                <w:sz w:val="24"/>
                <w:szCs w:val="24"/>
              </w:rPr>
              <w:t>V</w:t>
            </w:r>
            <w:r w:rsidR="5808EB3D" w:rsidRPr="0F85772A">
              <w:rPr>
                <w:sz w:val="24"/>
                <w:szCs w:val="24"/>
              </w:rPr>
              <w:t xml:space="preserve">ice </w:t>
            </w:r>
            <w:r w:rsidRPr="0F85772A">
              <w:rPr>
                <w:sz w:val="24"/>
                <w:szCs w:val="24"/>
              </w:rPr>
              <w:t>P</w:t>
            </w:r>
            <w:r w:rsidR="7C7AD5CE" w:rsidRPr="0F85772A">
              <w:rPr>
                <w:sz w:val="24"/>
                <w:szCs w:val="24"/>
              </w:rPr>
              <w:t>resident</w:t>
            </w:r>
          </w:p>
          <w:p w14:paraId="694BA768" w14:textId="7C46EE8E" w:rsidR="6AA1DC35" w:rsidRDefault="6AA1DC35" w:rsidP="6AA1DC35">
            <w:pPr>
              <w:rPr>
                <w:sz w:val="24"/>
                <w:szCs w:val="24"/>
              </w:rPr>
            </w:pPr>
          </w:p>
        </w:tc>
        <w:tc>
          <w:tcPr>
            <w:tcW w:w="3968" w:type="dxa"/>
          </w:tcPr>
          <w:p w14:paraId="7F197816" w14:textId="3FC7841F" w:rsidR="6AA1DC35" w:rsidRPr="00A32C5F" w:rsidRDefault="6AA1DC35" w:rsidP="6AA1DC35">
            <w:pPr>
              <w:rPr>
                <w:b/>
                <w:bCs/>
                <w:sz w:val="28"/>
                <w:szCs w:val="28"/>
              </w:rPr>
            </w:pPr>
            <w:r w:rsidRPr="00A32C5F">
              <w:rPr>
                <w:b/>
                <w:bCs/>
                <w:sz w:val="28"/>
                <w:szCs w:val="28"/>
              </w:rPr>
              <w:t>Niagara Health</w:t>
            </w:r>
          </w:p>
          <w:p w14:paraId="09D6BB55" w14:textId="7B11BDCF" w:rsidR="6AA1DC35" w:rsidRPr="00A32C5F" w:rsidRDefault="6AA1DC35" w:rsidP="6AA1DC35">
            <w:pPr>
              <w:rPr>
                <w:sz w:val="28"/>
                <w:szCs w:val="28"/>
              </w:rPr>
            </w:pPr>
            <w:r w:rsidRPr="00A32C5F">
              <w:rPr>
                <w:sz w:val="24"/>
                <w:szCs w:val="24"/>
              </w:rPr>
              <w:t>Bargaining Unit President</w:t>
            </w:r>
          </w:p>
          <w:p w14:paraId="72C276AC" w14:textId="306EB956" w:rsidR="6AA1DC35" w:rsidRPr="00A32C5F" w:rsidRDefault="6AA1DC35" w:rsidP="6AA1DC35">
            <w:pPr>
              <w:rPr>
                <w:sz w:val="28"/>
                <w:szCs w:val="28"/>
              </w:rPr>
            </w:pPr>
            <w:r w:rsidRPr="00A32C5F">
              <w:rPr>
                <w:sz w:val="24"/>
                <w:szCs w:val="24"/>
              </w:rPr>
              <w:t>SCS Site VP</w:t>
            </w:r>
            <w:r w:rsidR="00C44897">
              <w:rPr>
                <w:sz w:val="24"/>
                <w:szCs w:val="24"/>
              </w:rPr>
              <w:t xml:space="preserve">                     </w:t>
            </w:r>
            <w:r w:rsidRPr="00A32C5F">
              <w:rPr>
                <w:sz w:val="24"/>
                <w:szCs w:val="24"/>
              </w:rPr>
              <w:t>NFS Site VP</w:t>
            </w:r>
          </w:p>
          <w:p w14:paraId="4BFA5CA9" w14:textId="2B068989" w:rsidR="6AA1DC35" w:rsidRPr="00A32C5F" w:rsidRDefault="6AA1DC35" w:rsidP="6AA1DC35">
            <w:pPr>
              <w:rPr>
                <w:sz w:val="24"/>
                <w:szCs w:val="24"/>
              </w:rPr>
            </w:pPr>
            <w:r w:rsidRPr="00A32C5F">
              <w:rPr>
                <w:sz w:val="24"/>
                <w:szCs w:val="24"/>
              </w:rPr>
              <w:t>WHS Site VP</w:t>
            </w:r>
            <w:r w:rsidR="00C44897">
              <w:rPr>
                <w:sz w:val="24"/>
                <w:szCs w:val="24"/>
              </w:rPr>
              <w:t xml:space="preserve">                  </w:t>
            </w:r>
            <w:r w:rsidRPr="00A32C5F">
              <w:rPr>
                <w:sz w:val="24"/>
                <w:szCs w:val="24"/>
              </w:rPr>
              <w:t>FES Site VP</w:t>
            </w:r>
          </w:p>
          <w:p w14:paraId="6D3D1BEF" w14:textId="0CFE7B17" w:rsidR="6AA1DC35" w:rsidRPr="00A32C5F" w:rsidRDefault="6AA1DC35" w:rsidP="6AA1DC35">
            <w:pPr>
              <w:rPr>
                <w:sz w:val="28"/>
                <w:szCs w:val="28"/>
              </w:rPr>
            </w:pPr>
            <w:r w:rsidRPr="00A32C5F">
              <w:rPr>
                <w:sz w:val="24"/>
                <w:szCs w:val="24"/>
              </w:rPr>
              <w:t>PCS Site VP</w:t>
            </w:r>
          </w:p>
        </w:tc>
      </w:tr>
    </w:tbl>
    <w:p w14:paraId="452BBFBD" w14:textId="41FF6B88" w:rsidR="685D95D4" w:rsidRDefault="685D95D4" w:rsidP="6AA1DC35">
      <w:pPr>
        <w:rPr>
          <w:rFonts w:ascii="Calibri" w:eastAsia="Calibri" w:hAnsi="Calibri" w:cs="Calibri"/>
          <w:color w:val="000000" w:themeColor="text1"/>
          <w:sz w:val="32"/>
          <w:szCs w:val="32"/>
        </w:rPr>
      </w:pPr>
      <w:r w:rsidRPr="6AA1DC35">
        <w:rPr>
          <w:rFonts w:ascii="Calibri" w:eastAsia="Calibri" w:hAnsi="Calibri" w:cs="Calibri"/>
          <w:b/>
          <w:bCs/>
          <w:color w:val="000000" w:themeColor="text1"/>
          <w:sz w:val="32"/>
          <w:szCs w:val="32"/>
          <w:u w:val="single"/>
        </w:rPr>
        <w:lastRenderedPageBreak/>
        <w:t>Niagara Health</w:t>
      </w:r>
      <w:r w:rsidR="00562255">
        <w:rPr>
          <w:rFonts w:ascii="Calibri" w:eastAsia="Calibri" w:hAnsi="Calibri" w:cs="Calibri"/>
          <w:b/>
          <w:bCs/>
          <w:color w:val="000000" w:themeColor="text1"/>
          <w:sz w:val="32"/>
          <w:szCs w:val="32"/>
          <w:u w:val="single"/>
        </w:rPr>
        <w:t xml:space="preserve"> </w:t>
      </w:r>
      <w:r w:rsidR="00E626F2">
        <w:rPr>
          <w:rFonts w:ascii="Calibri" w:eastAsia="Calibri" w:hAnsi="Calibri" w:cs="Calibri"/>
          <w:b/>
          <w:bCs/>
          <w:color w:val="000000" w:themeColor="text1"/>
          <w:sz w:val="32"/>
          <w:szCs w:val="32"/>
          <w:u w:val="single"/>
        </w:rPr>
        <w:t>Committees and Representatives</w:t>
      </w:r>
      <w:r w:rsidRPr="6AA1DC35">
        <w:rPr>
          <w:rFonts w:ascii="Calibri" w:eastAsia="Calibri" w:hAnsi="Calibri" w:cs="Calibri"/>
          <w:b/>
          <w:bCs/>
          <w:color w:val="000000" w:themeColor="text1"/>
          <w:sz w:val="32"/>
          <w:szCs w:val="32"/>
        </w:rPr>
        <w:t xml:space="preserve"> </w:t>
      </w:r>
    </w:p>
    <w:tbl>
      <w:tblPr>
        <w:tblStyle w:val="TableGrid"/>
        <w:tblW w:w="936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1560"/>
        <w:gridCol w:w="1560"/>
        <w:gridCol w:w="180"/>
        <w:gridCol w:w="1380"/>
        <w:gridCol w:w="1560"/>
        <w:gridCol w:w="1560"/>
        <w:gridCol w:w="1545"/>
        <w:gridCol w:w="15"/>
      </w:tblGrid>
      <w:tr w:rsidR="6AA1DC35" w14:paraId="6BDBDB81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5AB4FB13" w14:textId="3199C62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color w:val="212529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color w:val="212529"/>
                <w:sz w:val="28"/>
                <w:szCs w:val="28"/>
              </w:rPr>
              <w:t>Fiscal Advisory Committee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3D5F1B48" w14:textId="51F2BC2D" w:rsidR="6AA1DC35" w:rsidRDefault="5784B91B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+ 2 </w:t>
            </w:r>
          </w:p>
        </w:tc>
      </w:tr>
      <w:tr w:rsidR="6AA1DC35" w14:paraId="02304CDF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0E002B3E" w14:textId="613DC5A5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Negotiation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070A2621" w14:textId="77777777" w:rsidR="6AA1DC35" w:rsidRDefault="0140D96A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+ 8</w:t>
            </w:r>
          </w:p>
          <w:p w14:paraId="2AD30970" w14:textId="42CEC3CF" w:rsidR="00A32C5F" w:rsidRDefault="00A32C5F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(3 part time)</w:t>
            </w:r>
          </w:p>
        </w:tc>
      </w:tr>
      <w:tr w:rsidR="6AA1DC35" w14:paraId="60713513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269B66B1" w14:textId="5056138A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  <w:b/>
                <w:bCs/>
                <w:sz w:val="28"/>
                <w:szCs w:val="28"/>
              </w:rPr>
            </w:pPr>
            <w:r w:rsidRPr="0F85772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Human Rights and Equity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5E6A9033" w14:textId="5C25CD2C" w:rsidR="6AA1DC35" w:rsidRDefault="0AFBBA02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1</w:t>
            </w:r>
          </w:p>
        </w:tc>
      </w:tr>
      <w:tr w:rsidR="6AA1DC35" w14:paraId="18B335F6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1289C9A2" w14:textId="4DB9F30A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Political Action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449CEA8E" w14:textId="6BDBC62C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 xml:space="preserve">2 </w:t>
            </w:r>
          </w:p>
        </w:tc>
      </w:tr>
      <w:tr w:rsidR="6AA1DC35" w14:paraId="079B91FF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5A0EAA70" w14:textId="1B3A6388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 xml:space="preserve">Elections </w:t>
            </w:r>
            <w:r w:rsidRPr="6AA1DC35">
              <w:rPr>
                <w:rFonts w:ascii="Calibri" w:eastAsia="Calibri" w:hAnsi="Calibri" w:cs="Calibri"/>
                <w:sz w:val="24"/>
                <w:szCs w:val="24"/>
              </w:rPr>
              <w:t>**Local**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664F62BB" w14:textId="11B4EDA5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 xml:space="preserve">Local Coordinator, Local Secretary (unless positions contested) </w:t>
            </w:r>
          </w:p>
          <w:p w14:paraId="3BD326E6" w14:textId="3BF234A4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+ 2 non-executive members</w:t>
            </w:r>
          </w:p>
        </w:tc>
      </w:tr>
      <w:tr w:rsidR="6AA1DC35" w14:paraId="6FD38CD5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4BF0367D" w14:textId="4A16F291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Scheduling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7CA2B641" w14:textId="48522557" w:rsidR="6AA1DC35" w:rsidRDefault="18D4CBE8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+ 4</w:t>
            </w:r>
          </w:p>
        </w:tc>
      </w:tr>
      <w:tr w:rsidR="6AA1DC35" w14:paraId="1E185295" w14:textId="77777777" w:rsidTr="00DB460B">
        <w:trPr>
          <w:gridAfter w:val="1"/>
          <w:wAfter w:w="15" w:type="dxa"/>
          <w:trHeight w:val="300"/>
        </w:trPr>
        <w:tc>
          <w:tcPr>
            <w:tcW w:w="3300" w:type="dxa"/>
            <w:gridSpan w:val="3"/>
            <w:tcMar>
              <w:left w:w="105" w:type="dxa"/>
              <w:right w:w="105" w:type="dxa"/>
            </w:tcMar>
          </w:tcPr>
          <w:p w14:paraId="55921FB8" w14:textId="69EE22B3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  <w:b/>
                <w:bCs/>
                <w:sz w:val="28"/>
                <w:szCs w:val="28"/>
              </w:rPr>
            </w:pPr>
            <w:r w:rsidRPr="0F85772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 xml:space="preserve">Nursing </w:t>
            </w:r>
            <w:r w:rsidR="6313E513" w:rsidRPr="0F85772A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 xml:space="preserve">Professional Development Committee </w:t>
            </w:r>
            <w:r w:rsidR="6313E513" w:rsidRPr="0F85772A">
              <w:rPr>
                <w:rFonts w:ascii="Calibri" w:eastAsia="Calibri" w:hAnsi="Calibri" w:cs="Calibri"/>
                <w:b/>
                <w:bCs/>
              </w:rPr>
              <w:t>(subgroup of Nursing Advisory Committee)</w:t>
            </w:r>
          </w:p>
        </w:tc>
        <w:tc>
          <w:tcPr>
            <w:tcW w:w="6045" w:type="dxa"/>
            <w:gridSpan w:val="4"/>
            <w:tcMar>
              <w:left w:w="105" w:type="dxa"/>
              <w:right w:w="105" w:type="dxa"/>
            </w:tcMar>
          </w:tcPr>
          <w:p w14:paraId="6F4CA00E" w14:textId="37322976" w:rsidR="6AA1DC35" w:rsidRDefault="0E844D66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+ 1 </w:t>
            </w:r>
          </w:p>
        </w:tc>
      </w:tr>
      <w:tr w:rsidR="6AA1DC35" w14:paraId="30CB91B3" w14:textId="77777777" w:rsidTr="00DB460B">
        <w:trPr>
          <w:trHeight w:val="300"/>
        </w:trPr>
        <w:tc>
          <w:tcPr>
            <w:tcW w:w="1560" w:type="dxa"/>
            <w:tcMar>
              <w:left w:w="105" w:type="dxa"/>
              <w:right w:w="105" w:type="dxa"/>
            </w:tcMar>
          </w:tcPr>
          <w:p w14:paraId="69045004" w14:textId="3D0D55CC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3D1858A9" w14:textId="3EE38DE0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 xml:space="preserve">SCS 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10D3F31E" w14:textId="0F390FF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NFS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0C42EE8E" w14:textId="52B274A9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WHS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20F24A45" w14:textId="18B18AAE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FES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7CC0F983" w14:textId="1FF92A37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PCS</w:t>
            </w:r>
          </w:p>
        </w:tc>
      </w:tr>
      <w:tr w:rsidR="6AA1DC35" w14:paraId="72BC09AA" w14:textId="77777777" w:rsidTr="00DB460B">
        <w:trPr>
          <w:trHeight w:val="300"/>
        </w:trPr>
        <w:tc>
          <w:tcPr>
            <w:tcW w:w="1560" w:type="dxa"/>
            <w:tcMar>
              <w:left w:w="105" w:type="dxa"/>
              <w:right w:w="105" w:type="dxa"/>
            </w:tcMar>
          </w:tcPr>
          <w:p w14:paraId="2DF89A8C" w14:textId="336DC727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Grievance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02FEB103" w14:textId="5A59A8FB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7EDFF091" w14:textId="64D0BFA1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0C8DA975" w14:textId="7FD7985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35ABC96B" w14:textId="3B74BD8C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01940060" w14:textId="39AB9EC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</w:tc>
      </w:tr>
      <w:tr w:rsidR="6AA1DC35" w14:paraId="0D06999F" w14:textId="77777777" w:rsidTr="00DB460B">
        <w:trPr>
          <w:trHeight w:val="300"/>
        </w:trPr>
        <w:tc>
          <w:tcPr>
            <w:tcW w:w="1560" w:type="dxa"/>
            <w:tcMar>
              <w:left w:w="105" w:type="dxa"/>
              <w:right w:w="105" w:type="dxa"/>
            </w:tcMar>
          </w:tcPr>
          <w:p w14:paraId="5FF3717E" w14:textId="06FAEAD9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Health and Safety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24C3CF8B" w14:textId="4641C5BC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  <w:p w14:paraId="13B8A788" w14:textId="1A1A609C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+2 alternates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5D548549" w14:textId="53C1E495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  <w:p w14:paraId="0383393B" w14:textId="399985FD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+2 alternates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3BF7638C" w14:textId="3A0F61A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  <w:p w14:paraId="693CCD3F" w14:textId="345A764A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+2 alternates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45FAA045" w14:textId="62F8BBAE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  <w:p w14:paraId="3FE4BF14" w14:textId="5917B3EF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+2 alternates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50C93E6B" w14:textId="18DE505B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</w:t>
            </w:r>
          </w:p>
          <w:p w14:paraId="6C80517E" w14:textId="25C3484A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+2 alternates</w:t>
            </w:r>
          </w:p>
        </w:tc>
      </w:tr>
      <w:tr w:rsidR="6AA1DC35" w14:paraId="118BEBDD" w14:textId="77777777" w:rsidTr="00DB460B">
        <w:trPr>
          <w:trHeight w:val="300"/>
        </w:trPr>
        <w:tc>
          <w:tcPr>
            <w:tcW w:w="1560" w:type="dxa"/>
            <w:tcMar>
              <w:left w:w="105" w:type="dxa"/>
              <w:right w:w="105" w:type="dxa"/>
            </w:tcMar>
          </w:tcPr>
          <w:p w14:paraId="033229BD" w14:textId="6E723DC1" w:rsidR="6AA1DC35" w:rsidRPr="00A32C5F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00A32C5F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HAC and Workload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03322C6A" w14:textId="70A81FE3" w:rsidR="6AA1DC35" w:rsidRPr="00A32C5F" w:rsidRDefault="4B04B70D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0A32C5F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615306AB" w14:textId="6994B28E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62EC1B5B" w14:textId="392BC3F8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6BA190EA" w14:textId="5EFEDED5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2F5AD825" w14:textId="1F412706" w:rsidR="6AA1DC35" w:rsidRDefault="4B04B70D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2</w:t>
            </w:r>
          </w:p>
          <w:p w14:paraId="7E5B3226" w14:textId="64397915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</w:p>
        </w:tc>
      </w:tr>
      <w:tr w:rsidR="6AA1DC35" w14:paraId="61E385FB" w14:textId="77777777" w:rsidTr="00DB460B">
        <w:trPr>
          <w:trHeight w:val="300"/>
        </w:trPr>
        <w:tc>
          <w:tcPr>
            <w:tcW w:w="1560" w:type="dxa"/>
            <w:tcMar>
              <w:left w:w="105" w:type="dxa"/>
              <w:right w:w="105" w:type="dxa"/>
            </w:tcMar>
          </w:tcPr>
          <w:p w14:paraId="4F48C88C" w14:textId="1F71DF9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Unit Rep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5A406C9D" w14:textId="11D7492B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24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2F642022" w14:textId="5A560A57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11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560F1C0E" w14:textId="17E8259B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11</w:t>
            </w:r>
          </w:p>
        </w:tc>
        <w:tc>
          <w:tcPr>
            <w:tcW w:w="1560" w:type="dxa"/>
            <w:tcMar>
              <w:left w:w="105" w:type="dxa"/>
              <w:right w:w="105" w:type="dxa"/>
            </w:tcMar>
          </w:tcPr>
          <w:p w14:paraId="2A9C3B67" w14:textId="73CCAE4C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3</w:t>
            </w:r>
          </w:p>
        </w:tc>
        <w:tc>
          <w:tcPr>
            <w:tcW w:w="1560" w:type="dxa"/>
            <w:gridSpan w:val="2"/>
            <w:tcMar>
              <w:left w:w="105" w:type="dxa"/>
              <w:right w:w="105" w:type="dxa"/>
            </w:tcMar>
          </w:tcPr>
          <w:p w14:paraId="33E86664" w14:textId="194C6CF5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3</w:t>
            </w:r>
          </w:p>
        </w:tc>
      </w:tr>
    </w:tbl>
    <w:p w14:paraId="6895F809" w14:textId="2FFF2D08" w:rsidR="6AA1DC35" w:rsidRDefault="6AA1DC35" w:rsidP="0F85772A">
      <w:pPr>
        <w:rPr>
          <w:rFonts w:ascii="Calibri" w:eastAsia="Calibri" w:hAnsi="Calibri" w:cs="Calibri"/>
          <w:color w:val="000000" w:themeColor="text1"/>
        </w:rPr>
      </w:pPr>
    </w:p>
    <w:p w14:paraId="3F67849A" w14:textId="535635C5" w:rsidR="0F85772A" w:rsidRPr="00E626F2" w:rsidRDefault="0F85772A" w:rsidP="0F85772A">
      <w:pPr>
        <w:rPr>
          <w:rFonts w:ascii="Calibri" w:eastAsia="Calibri" w:hAnsi="Calibri" w:cs="Calibri"/>
          <w:color w:val="000000" w:themeColor="text1"/>
          <w:sz w:val="32"/>
          <w:szCs w:val="32"/>
          <w:u w:val="single"/>
        </w:rPr>
      </w:pPr>
    </w:p>
    <w:p w14:paraId="017EB155" w14:textId="76E8F7F7" w:rsidR="7B0D26DE" w:rsidRPr="00E626F2" w:rsidRDefault="7B0D26DE" w:rsidP="6AA1DC35">
      <w:pPr>
        <w:rPr>
          <w:rFonts w:ascii="Calibri" w:eastAsia="Calibri" w:hAnsi="Calibri" w:cs="Calibri"/>
          <w:color w:val="000000" w:themeColor="text1"/>
          <w:sz w:val="32"/>
          <w:szCs w:val="32"/>
          <w:u w:val="single"/>
        </w:rPr>
      </w:pPr>
      <w:r w:rsidRPr="00E626F2">
        <w:rPr>
          <w:rFonts w:ascii="Calibri" w:eastAsia="Calibri" w:hAnsi="Calibri" w:cs="Calibri"/>
          <w:b/>
          <w:bCs/>
          <w:color w:val="000000" w:themeColor="text1"/>
          <w:sz w:val="32"/>
          <w:szCs w:val="32"/>
          <w:u w:val="single"/>
        </w:rPr>
        <w:t>Hotel Dieu Shaver Rehabilitation Center</w:t>
      </w:r>
      <w:r w:rsidR="00E626F2" w:rsidRPr="00E626F2">
        <w:rPr>
          <w:rFonts w:ascii="Calibri" w:eastAsia="Calibri" w:hAnsi="Calibri" w:cs="Calibri"/>
          <w:b/>
          <w:bCs/>
          <w:color w:val="000000" w:themeColor="text1"/>
          <w:sz w:val="32"/>
          <w:szCs w:val="32"/>
          <w:u w:val="single"/>
        </w:rPr>
        <w:t xml:space="preserve"> Committees and Representatives</w:t>
      </w:r>
    </w:p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6A0" w:firstRow="1" w:lastRow="0" w:firstColumn="1" w:lastColumn="0" w:noHBand="1" w:noVBand="1"/>
      </w:tblPr>
      <w:tblGrid>
        <w:gridCol w:w="2565"/>
        <w:gridCol w:w="6750"/>
      </w:tblGrid>
      <w:tr w:rsidR="6AA1DC35" w14:paraId="66745EAC" w14:textId="77777777" w:rsidTr="0F85772A">
        <w:trPr>
          <w:trHeight w:val="300"/>
        </w:trPr>
        <w:tc>
          <w:tcPr>
            <w:tcW w:w="2565" w:type="dxa"/>
            <w:tcBorders>
              <w:left w:val="single" w:sz="6" w:space="0" w:color="auto"/>
            </w:tcBorders>
            <w:tcMar>
              <w:left w:w="90" w:type="dxa"/>
              <w:right w:w="90" w:type="dxa"/>
            </w:tcMar>
          </w:tcPr>
          <w:p w14:paraId="71817B30" w14:textId="40B675A6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color w:val="212529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color w:val="212529"/>
                <w:sz w:val="28"/>
                <w:szCs w:val="28"/>
              </w:rPr>
              <w:t>Fiscal Advisory Committee</w:t>
            </w:r>
          </w:p>
        </w:tc>
        <w:tc>
          <w:tcPr>
            <w:tcW w:w="6750" w:type="dxa"/>
            <w:tcBorders>
              <w:right w:val="single" w:sz="6" w:space="0" w:color="auto"/>
            </w:tcBorders>
            <w:tcMar>
              <w:left w:w="90" w:type="dxa"/>
              <w:right w:w="90" w:type="dxa"/>
            </w:tcMar>
          </w:tcPr>
          <w:p w14:paraId="449BC864" w14:textId="4E17DDF1" w:rsidR="6AA1DC35" w:rsidRDefault="1EE34993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+2</w:t>
            </w:r>
          </w:p>
        </w:tc>
      </w:tr>
      <w:tr w:rsidR="6AA1DC35" w14:paraId="0BD496F5" w14:textId="77777777" w:rsidTr="0F85772A">
        <w:trPr>
          <w:trHeight w:val="300"/>
        </w:trPr>
        <w:tc>
          <w:tcPr>
            <w:tcW w:w="2565" w:type="dxa"/>
            <w:tcBorders>
              <w:left w:val="single" w:sz="6" w:space="0" w:color="auto"/>
            </w:tcBorders>
            <w:tcMar>
              <w:left w:w="90" w:type="dxa"/>
              <w:right w:w="90" w:type="dxa"/>
            </w:tcMar>
          </w:tcPr>
          <w:p w14:paraId="1DCC6471" w14:textId="6D8C5353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Negotiation</w:t>
            </w:r>
          </w:p>
        </w:tc>
        <w:tc>
          <w:tcPr>
            <w:tcW w:w="6750" w:type="dxa"/>
            <w:tcBorders>
              <w:right w:val="single" w:sz="6" w:space="0" w:color="auto"/>
            </w:tcBorders>
            <w:tcMar>
              <w:left w:w="90" w:type="dxa"/>
              <w:right w:w="90" w:type="dxa"/>
            </w:tcMar>
          </w:tcPr>
          <w:p w14:paraId="2552EDE7" w14:textId="76975710" w:rsidR="6AA1DC35" w:rsidRDefault="28F8E6B7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+2</w:t>
            </w:r>
          </w:p>
        </w:tc>
      </w:tr>
      <w:tr w:rsidR="6AA1DC35" w14:paraId="28605D8C" w14:textId="77777777" w:rsidTr="0F85772A">
        <w:trPr>
          <w:trHeight w:val="300"/>
        </w:trPr>
        <w:tc>
          <w:tcPr>
            <w:tcW w:w="2565" w:type="dxa"/>
            <w:tcBorders>
              <w:left w:val="single" w:sz="6" w:space="0" w:color="auto"/>
            </w:tcBorders>
            <w:tcMar>
              <w:left w:w="90" w:type="dxa"/>
              <w:right w:w="90" w:type="dxa"/>
            </w:tcMar>
          </w:tcPr>
          <w:p w14:paraId="07F27855" w14:textId="233DCD4B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HAC</w:t>
            </w:r>
          </w:p>
        </w:tc>
        <w:tc>
          <w:tcPr>
            <w:tcW w:w="6750" w:type="dxa"/>
            <w:tcBorders>
              <w:right w:val="single" w:sz="6" w:space="0" w:color="auto"/>
            </w:tcBorders>
            <w:tcMar>
              <w:left w:w="90" w:type="dxa"/>
              <w:right w:w="90" w:type="dxa"/>
            </w:tcMar>
          </w:tcPr>
          <w:p w14:paraId="74C4D64C" w14:textId="79384AFD" w:rsidR="6AA1DC35" w:rsidRDefault="176B7859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 +2</w:t>
            </w:r>
          </w:p>
        </w:tc>
      </w:tr>
      <w:tr w:rsidR="6AA1DC35" w14:paraId="0B42D152" w14:textId="77777777" w:rsidTr="0F85772A">
        <w:trPr>
          <w:trHeight w:val="300"/>
        </w:trPr>
        <w:tc>
          <w:tcPr>
            <w:tcW w:w="2565" w:type="dxa"/>
            <w:tcBorders>
              <w:left w:val="single" w:sz="6" w:space="0" w:color="auto"/>
            </w:tcBorders>
            <w:tcMar>
              <w:left w:w="90" w:type="dxa"/>
              <w:right w:w="90" w:type="dxa"/>
            </w:tcMar>
          </w:tcPr>
          <w:p w14:paraId="632819AD" w14:textId="729C9B45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Health and Safety</w:t>
            </w:r>
          </w:p>
        </w:tc>
        <w:tc>
          <w:tcPr>
            <w:tcW w:w="6750" w:type="dxa"/>
            <w:tcBorders>
              <w:right w:val="single" w:sz="6" w:space="0" w:color="auto"/>
            </w:tcBorders>
            <w:tcMar>
              <w:left w:w="90" w:type="dxa"/>
              <w:right w:w="90" w:type="dxa"/>
            </w:tcMar>
          </w:tcPr>
          <w:p w14:paraId="17606B22" w14:textId="1D75B0D7" w:rsidR="6AA1DC35" w:rsidRDefault="555E0FB7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1 + 1 alternate</w:t>
            </w:r>
          </w:p>
        </w:tc>
      </w:tr>
      <w:tr w:rsidR="6AA1DC35" w14:paraId="50D75DE8" w14:textId="77777777" w:rsidTr="0F85772A">
        <w:trPr>
          <w:trHeight w:val="300"/>
        </w:trPr>
        <w:tc>
          <w:tcPr>
            <w:tcW w:w="2565" w:type="dxa"/>
            <w:tcBorders>
              <w:left w:val="single" w:sz="6" w:space="0" w:color="auto"/>
            </w:tcBorders>
            <w:tcMar>
              <w:left w:w="90" w:type="dxa"/>
              <w:right w:w="90" w:type="dxa"/>
            </w:tcMar>
          </w:tcPr>
          <w:p w14:paraId="1F9B9AE5" w14:textId="07446A8F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4"/>
                <w:szCs w:val="24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 xml:space="preserve">Elections </w:t>
            </w:r>
            <w:r w:rsidRPr="6AA1DC35">
              <w:rPr>
                <w:rFonts w:ascii="Calibri" w:eastAsia="Calibri" w:hAnsi="Calibri" w:cs="Calibri"/>
                <w:sz w:val="24"/>
                <w:szCs w:val="24"/>
              </w:rPr>
              <w:t>**Local**</w:t>
            </w:r>
          </w:p>
        </w:tc>
        <w:tc>
          <w:tcPr>
            <w:tcW w:w="6750" w:type="dxa"/>
            <w:tcBorders>
              <w:right w:val="single" w:sz="6" w:space="0" w:color="auto"/>
            </w:tcBorders>
            <w:tcMar>
              <w:left w:w="90" w:type="dxa"/>
              <w:right w:w="90" w:type="dxa"/>
            </w:tcMar>
          </w:tcPr>
          <w:p w14:paraId="17189E3E" w14:textId="69B4B339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 xml:space="preserve">Local Coordinator, Local Secretary (unless positions contested) </w:t>
            </w:r>
          </w:p>
          <w:p w14:paraId="38AFB050" w14:textId="71BB8DC7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</w:rPr>
            </w:pPr>
            <w:r w:rsidRPr="6AA1DC35">
              <w:rPr>
                <w:rFonts w:ascii="Calibri" w:eastAsia="Calibri" w:hAnsi="Calibri" w:cs="Calibri"/>
              </w:rPr>
              <w:t>+ 2 non-executive members</w:t>
            </w:r>
          </w:p>
        </w:tc>
      </w:tr>
      <w:tr w:rsidR="6AA1DC35" w14:paraId="05FE7BBD" w14:textId="77777777" w:rsidTr="0F85772A">
        <w:trPr>
          <w:trHeight w:val="300"/>
        </w:trPr>
        <w:tc>
          <w:tcPr>
            <w:tcW w:w="2565" w:type="dxa"/>
            <w:tcBorders>
              <w:left w:val="single" w:sz="6" w:space="0" w:color="auto"/>
              <w:bottom w:val="single" w:sz="6" w:space="0" w:color="auto"/>
            </w:tcBorders>
            <w:tcMar>
              <w:left w:w="90" w:type="dxa"/>
              <w:right w:w="90" w:type="dxa"/>
            </w:tcMar>
          </w:tcPr>
          <w:p w14:paraId="52444197" w14:textId="6D84C69A" w:rsidR="6AA1DC35" w:rsidRDefault="6AA1DC35" w:rsidP="6AA1DC35">
            <w:pPr>
              <w:spacing w:line="259" w:lineRule="auto"/>
              <w:rPr>
                <w:rFonts w:ascii="Calibri" w:eastAsia="Calibri" w:hAnsi="Calibri" w:cs="Calibri"/>
                <w:sz w:val="28"/>
                <w:szCs w:val="28"/>
              </w:rPr>
            </w:pPr>
            <w:r w:rsidRPr="6AA1DC35">
              <w:rPr>
                <w:rFonts w:ascii="Calibri" w:eastAsia="Calibri" w:hAnsi="Calibri" w:cs="Calibri"/>
                <w:b/>
                <w:bCs/>
                <w:sz w:val="28"/>
                <w:szCs w:val="28"/>
              </w:rPr>
              <w:t>Nursing Unit Representatives</w:t>
            </w:r>
          </w:p>
        </w:tc>
        <w:tc>
          <w:tcPr>
            <w:tcW w:w="6750" w:type="dxa"/>
            <w:tcBorders>
              <w:bottom w:val="single" w:sz="6" w:space="0" w:color="auto"/>
              <w:right w:val="single" w:sz="6" w:space="0" w:color="auto"/>
            </w:tcBorders>
            <w:tcMar>
              <w:left w:w="90" w:type="dxa"/>
              <w:right w:w="90" w:type="dxa"/>
            </w:tcMar>
          </w:tcPr>
          <w:p w14:paraId="550A86BE" w14:textId="3AA4DF7B" w:rsidR="6AA1DC35" w:rsidRDefault="64D16960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>Bargaining Unit President</w:t>
            </w:r>
            <w:r w:rsidR="4B04B70D" w:rsidRPr="0F85772A">
              <w:rPr>
                <w:rFonts w:ascii="Calibri" w:eastAsia="Calibri" w:hAnsi="Calibri" w:cs="Calibri"/>
              </w:rPr>
              <w:t xml:space="preserve"> + 4</w:t>
            </w:r>
            <w:r w:rsidR="55B3D011" w:rsidRPr="0F85772A">
              <w:rPr>
                <w:rFonts w:ascii="Calibri" w:eastAsia="Calibri" w:hAnsi="Calibri" w:cs="Calibri"/>
              </w:rPr>
              <w:t xml:space="preserve"> </w:t>
            </w:r>
          </w:p>
          <w:p w14:paraId="66DCEFF7" w14:textId="02191FA1" w:rsidR="6AA1DC35" w:rsidRDefault="55B3D011" w:rsidP="0F85772A">
            <w:pPr>
              <w:spacing w:line="259" w:lineRule="auto"/>
              <w:rPr>
                <w:rFonts w:ascii="Calibri" w:eastAsia="Calibri" w:hAnsi="Calibri" w:cs="Calibri"/>
              </w:rPr>
            </w:pPr>
            <w:r w:rsidRPr="0F85772A">
              <w:rPr>
                <w:rFonts w:ascii="Calibri" w:eastAsia="Calibri" w:hAnsi="Calibri" w:cs="Calibri"/>
              </w:rPr>
              <w:t xml:space="preserve">+ one part time </w:t>
            </w:r>
          </w:p>
        </w:tc>
      </w:tr>
    </w:tbl>
    <w:p w14:paraId="025FC6E3" w14:textId="19DCB14E" w:rsidR="6AA1DC35" w:rsidRDefault="6AA1DC35" w:rsidP="6AA1DC35">
      <w:pPr>
        <w:rPr>
          <w:sz w:val="24"/>
          <w:szCs w:val="24"/>
        </w:rPr>
      </w:pPr>
    </w:p>
    <w:sectPr w:rsidR="6AA1DC35" w:rsidSect="00974F7E">
      <w:pgSz w:w="12240" w:h="15840"/>
      <w:pgMar w:top="1440" w:right="1183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18B4DC3"/>
    <w:rsid w:val="00032C55"/>
    <w:rsid w:val="00035074"/>
    <w:rsid w:val="00047416"/>
    <w:rsid w:val="001450CB"/>
    <w:rsid w:val="00215A95"/>
    <w:rsid w:val="002E651B"/>
    <w:rsid w:val="0030064A"/>
    <w:rsid w:val="00344253"/>
    <w:rsid w:val="0039373C"/>
    <w:rsid w:val="003C3C2C"/>
    <w:rsid w:val="0041547D"/>
    <w:rsid w:val="0041602A"/>
    <w:rsid w:val="004C64EA"/>
    <w:rsid w:val="00505C9F"/>
    <w:rsid w:val="0053415E"/>
    <w:rsid w:val="00562255"/>
    <w:rsid w:val="0058483E"/>
    <w:rsid w:val="005C26F4"/>
    <w:rsid w:val="00651385"/>
    <w:rsid w:val="00674FA6"/>
    <w:rsid w:val="00682A13"/>
    <w:rsid w:val="00813ABD"/>
    <w:rsid w:val="009126AA"/>
    <w:rsid w:val="00943CA2"/>
    <w:rsid w:val="00974F7E"/>
    <w:rsid w:val="00A32C5F"/>
    <w:rsid w:val="00A432DC"/>
    <w:rsid w:val="00AC32DC"/>
    <w:rsid w:val="00AD6AF6"/>
    <w:rsid w:val="00B82C2B"/>
    <w:rsid w:val="00BA6514"/>
    <w:rsid w:val="00BF2F8F"/>
    <w:rsid w:val="00C12D42"/>
    <w:rsid w:val="00C44897"/>
    <w:rsid w:val="00C45D7A"/>
    <w:rsid w:val="00CE6317"/>
    <w:rsid w:val="00DB460B"/>
    <w:rsid w:val="00DC7EEA"/>
    <w:rsid w:val="00DD25F2"/>
    <w:rsid w:val="00DE75F6"/>
    <w:rsid w:val="00DF0B8C"/>
    <w:rsid w:val="00DF503F"/>
    <w:rsid w:val="00E626F2"/>
    <w:rsid w:val="00E66EF3"/>
    <w:rsid w:val="00E73626"/>
    <w:rsid w:val="00EB2455"/>
    <w:rsid w:val="00EE0F95"/>
    <w:rsid w:val="00F757BD"/>
    <w:rsid w:val="00FB0F01"/>
    <w:rsid w:val="00FD7769"/>
    <w:rsid w:val="00FE3700"/>
    <w:rsid w:val="0140D96A"/>
    <w:rsid w:val="02C6EC52"/>
    <w:rsid w:val="030D4C9A"/>
    <w:rsid w:val="0466EFD3"/>
    <w:rsid w:val="04948D28"/>
    <w:rsid w:val="04A91CFB"/>
    <w:rsid w:val="0564C459"/>
    <w:rsid w:val="0616AEC0"/>
    <w:rsid w:val="06FB3F70"/>
    <w:rsid w:val="07E8AB43"/>
    <w:rsid w:val="08421395"/>
    <w:rsid w:val="0881D616"/>
    <w:rsid w:val="08DB48E9"/>
    <w:rsid w:val="0964E091"/>
    <w:rsid w:val="09847BA4"/>
    <w:rsid w:val="09F3C5A2"/>
    <w:rsid w:val="09F6057F"/>
    <w:rsid w:val="0AD39F8D"/>
    <w:rsid w:val="0AE5ED4D"/>
    <w:rsid w:val="0AFBBA02"/>
    <w:rsid w:val="0CBC1C66"/>
    <w:rsid w:val="0D2B6664"/>
    <w:rsid w:val="0DE9A6C9"/>
    <w:rsid w:val="0E1D8E0F"/>
    <w:rsid w:val="0E844D66"/>
    <w:rsid w:val="0F54835E"/>
    <w:rsid w:val="0F85772A"/>
    <w:rsid w:val="0F9C476C"/>
    <w:rsid w:val="0FF3BD28"/>
    <w:rsid w:val="115018B0"/>
    <w:rsid w:val="11B39A9D"/>
    <w:rsid w:val="1355F4F9"/>
    <w:rsid w:val="137B9D68"/>
    <w:rsid w:val="13A2956E"/>
    <w:rsid w:val="14497323"/>
    <w:rsid w:val="155F7CA3"/>
    <w:rsid w:val="16E67CBD"/>
    <w:rsid w:val="176B7859"/>
    <w:rsid w:val="18D4CBE8"/>
    <w:rsid w:val="18ECCEB6"/>
    <w:rsid w:val="1993FBDB"/>
    <w:rsid w:val="1A365B2F"/>
    <w:rsid w:val="1D304F57"/>
    <w:rsid w:val="1D4977B4"/>
    <w:rsid w:val="1E066F71"/>
    <w:rsid w:val="1EE34993"/>
    <w:rsid w:val="2186C6E5"/>
    <w:rsid w:val="218B4DC3"/>
    <w:rsid w:val="22409CC9"/>
    <w:rsid w:val="22ABE719"/>
    <w:rsid w:val="22E4E5FB"/>
    <w:rsid w:val="22E7DB24"/>
    <w:rsid w:val="24171543"/>
    <w:rsid w:val="253F4035"/>
    <w:rsid w:val="265DB8FB"/>
    <w:rsid w:val="26A3C218"/>
    <w:rsid w:val="2753BD0C"/>
    <w:rsid w:val="28B52EB5"/>
    <w:rsid w:val="28F8E6B7"/>
    <w:rsid w:val="29CABADB"/>
    <w:rsid w:val="2A8B5DCE"/>
    <w:rsid w:val="2BC149E4"/>
    <w:rsid w:val="2C272E2F"/>
    <w:rsid w:val="2D570398"/>
    <w:rsid w:val="2E3A3614"/>
    <w:rsid w:val="2E535E71"/>
    <w:rsid w:val="2EA768E9"/>
    <w:rsid w:val="2EEA3108"/>
    <w:rsid w:val="2EF2D3F9"/>
    <w:rsid w:val="30860169"/>
    <w:rsid w:val="308EA45A"/>
    <w:rsid w:val="30A1C7D5"/>
    <w:rsid w:val="3171D6D6"/>
    <w:rsid w:val="318DFFCD"/>
    <w:rsid w:val="31AEB325"/>
    <w:rsid w:val="31DA2153"/>
    <w:rsid w:val="3240CAED"/>
    <w:rsid w:val="334B75AC"/>
    <w:rsid w:val="36901586"/>
    <w:rsid w:val="36B4BF0A"/>
    <w:rsid w:val="36ED9D59"/>
    <w:rsid w:val="3763400B"/>
    <w:rsid w:val="38671EDA"/>
    <w:rsid w:val="39886402"/>
    <w:rsid w:val="39A997E8"/>
    <w:rsid w:val="3A15EB1D"/>
    <w:rsid w:val="3A518753"/>
    <w:rsid w:val="3BB1BB7E"/>
    <w:rsid w:val="3BD38FF6"/>
    <w:rsid w:val="3BED57B4"/>
    <w:rsid w:val="3CBE0E5B"/>
    <w:rsid w:val="3D4D8BDF"/>
    <w:rsid w:val="3F63B7E4"/>
    <w:rsid w:val="3FA77750"/>
    <w:rsid w:val="3FB34649"/>
    <w:rsid w:val="3FFC3040"/>
    <w:rsid w:val="40F20E9C"/>
    <w:rsid w:val="412A9FC1"/>
    <w:rsid w:val="432FB857"/>
    <w:rsid w:val="4337403B"/>
    <w:rsid w:val="43597480"/>
    <w:rsid w:val="43927362"/>
    <w:rsid w:val="445B55F3"/>
    <w:rsid w:val="44D3109C"/>
    <w:rsid w:val="48585103"/>
    <w:rsid w:val="485A9F36"/>
    <w:rsid w:val="49608419"/>
    <w:rsid w:val="4AD41F56"/>
    <w:rsid w:val="4ADC3712"/>
    <w:rsid w:val="4B04B70D"/>
    <w:rsid w:val="4EBEA22A"/>
    <w:rsid w:val="4FC229AF"/>
    <w:rsid w:val="4FD7EAD5"/>
    <w:rsid w:val="51401D75"/>
    <w:rsid w:val="51A1F8D7"/>
    <w:rsid w:val="520D913C"/>
    <w:rsid w:val="52F4BCA8"/>
    <w:rsid w:val="533DC938"/>
    <w:rsid w:val="5370D76B"/>
    <w:rsid w:val="53DB2580"/>
    <w:rsid w:val="553733EC"/>
    <w:rsid w:val="555E0FB7"/>
    <w:rsid w:val="557D6A32"/>
    <w:rsid w:val="55B3D011"/>
    <w:rsid w:val="5784B91B"/>
    <w:rsid w:val="5807A05E"/>
    <w:rsid w:val="5808EB3D"/>
    <w:rsid w:val="5829890B"/>
    <w:rsid w:val="592BC20A"/>
    <w:rsid w:val="59ECCA39"/>
    <w:rsid w:val="5A62E7C5"/>
    <w:rsid w:val="5C44BE08"/>
    <w:rsid w:val="5CAB54A2"/>
    <w:rsid w:val="5E351805"/>
    <w:rsid w:val="5E7FBB0E"/>
    <w:rsid w:val="5E821D35"/>
    <w:rsid w:val="60317E24"/>
    <w:rsid w:val="60AE33D1"/>
    <w:rsid w:val="611ED709"/>
    <w:rsid w:val="61B9BDF7"/>
    <w:rsid w:val="62C6A947"/>
    <w:rsid w:val="6313E513"/>
    <w:rsid w:val="632D9CE7"/>
    <w:rsid w:val="64D16960"/>
    <w:rsid w:val="64F2937D"/>
    <w:rsid w:val="669A5B03"/>
    <w:rsid w:val="66B60DAB"/>
    <w:rsid w:val="68403E59"/>
    <w:rsid w:val="685D95D4"/>
    <w:rsid w:val="690E174D"/>
    <w:rsid w:val="69487817"/>
    <w:rsid w:val="69E04584"/>
    <w:rsid w:val="6A2609EA"/>
    <w:rsid w:val="6AA1DC35"/>
    <w:rsid w:val="6AB84CAF"/>
    <w:rsid w:val="6C248439"/>
    <w:rsid w:val="6EA02E85"/>
    <w:rsid w:val="6F2BCBD9"/>
    <w:rsid w:val="7030C393"/>
    <w:rsid w:val="70E5B01E"/>
    <w:rsid w:val="7129BCF7"/>
    <w:rsid w:val="712B2E52"/>
    <w:rsid w:val="71CC93F4"/>
    <w:rsid w:val="739BE5BB"/>
    <w:rsid w:val="7476B627"/>
    <w:rsid w:val="762EC991"/>
    <w:rsid w:val="76AF29BB"/>
    <w:rsid w:val="77903B3A"/>
    <w:rsid w:val="78BA66CE"/>
    <w:rsid w:val="7A4197C1"/>
    <w:rsid w:val="7AFEEDC4"/>
    <w:rsid w:val="7B0D26DE"/>
    <w:rsid w:val="7B45D477"/>
    <w:rsid w:val="7C7AD5CE"/>
    <w:rsid w:val="7CA329C3"/>
    <w:rsid w:val="7D15C01F"/>
    <w:rsid w:val="7D58E209"/>
    <w:rsid w:val="7E0E44E1"/>
    <w:rsid w:val="7E7098FA"/>
    <w:rsid w:val="7F61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78A07B"/>
  <w15:chartTrackingRefBased/>
  <w15:docId w15:val="{235F5CC3-D150-4913-A468-AB6CB7600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3C3C2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C3C2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3C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ocal026elections@ona.org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a12c21a0-9515-4e33-b193-884e6e97431e">
      <UserInfo>
        <DisplayName/>
        <AccountId xsi:nil="true"/>
        <AccountType/>
      </UserInfo>
    </SharedWithUsers>
    <TaxCatchAll xmlns="a12c21a0-9515-4e33-b193-884e6e97431e" xsi:nil="true"/>
    <lcf76f155ced4ddcb4097134ff3c332f xmlns="d230ae5f-ae3d-4115-8034-f53bed1fc3b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C9383104A1AD1448005F673E6940268" ma:contentTypeVersion="15" ma:contentTypeDescription="Create a new document." ma:contentTypeScope="" ma:versionID="88946be98f9f3f55754baf5db6b33daf">
  <xsd:schema xmlns:xsd="http://www.w3.org/2001/XMLSchema" xmlns:xs="http://www.w3.org/2001/XMLSchema" xmlns:p="http://schemas.microsoft.com/office/2006/metadata/properties" xmlns:ns2="d230ae5f-ae3d-4115-8034-f53bed1fc3ba" xmlns:ns3="a12c21a0-9515-4e33-b193-884e6e97431e" targetNamespace="http://schemas.microsoft.com/office/2006/metadata/properties" ma:root="true" ma:fieldsID="cc4d6cf2fee5e9b7911575d7acef8794" ns2:_="" ns3:_="">
    <xsd:import namespace="d230ae5f-ae3d-4115-8034-f53bed1fc3ba"/>
    <xsd:import namespace="a12c21a0-9515-4e33-b193-884e6e97431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30ae5f-ae3d-4115-8034-f53bed1fc3b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4ee3965e-0f2c-42e1-b0c6-8da7ef3aa04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12c21a0-9515-4e33-b193-884e6e97431e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75a6b01b-c060-4475-846c-17e113725b5c}" ma:internalName="TaxCatchAll" ma:showField="CatchAllData" ma:web="a12c21a0-9515-4e33-b193-884e6e97431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8DB642-A8BD-4388-B7C1-5F3DF4CA047D}">
  <ds:schemaRefs>
    <ds:schemaRef ds:uri="http://schemas.microsoft.com/office/2006/metadata/properties"/>
    <ds:schemaRef ds:uri="http://schemas.microsoft.com/office/infopath/2007/PartnerControls"/>
    <ds:schemaRef ds:uri="a12c21a0-9515-4e33-b193-884e6e97431e"/>
    <ds:schemaRef ds:uri="d230ae5f-ae3d-4115-8034-f53bed1fc3ba"/>
  </ds:schemaRefs>
</ds:datastoreItem>
</file>

<file path=customXml/itemProps2.xml><?xml version="1.0" encoding="utf-8"?>
<ds:datastoreItem xmlns:ds="http://schemas.openxmlformats.org/officeDocument/2006/customXml" ds:itemID="{7D0B3D59-B268-4671-9567-D4DDF515FEF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3E2E2F-6EA6-4F0B-B23D-B68928AE59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30ae5f-ae3d-4115-8034-f53bed1fc3ba"/>
    <ds:schemaRef ds:uri="a12c21a0-9515-4e33-b193-884e6e9743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2</Pages>
  <Words>427</Words>
  <Characters>2436</Characters>
  <Application>Microsoft Office Word</Application>
  <DocSecurity>0</DocSecurity>
  <Lines>20</Lines>
  <Paragraphs>5</Paragraphs>
  <ScaleCrop>false</ScaleCrop>
  <Company/>
  <LinksUpToDate>false</LinksUpToDate>
  <CharactersWithSpaces>2858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Di Mario</dc:creator>
  <cp:keywords/>
  <dc:description/>
  <cp:lastModifiedBy>Christina Di Mario</cp:lastModifiedBy>
  <cp:revision>46</cp:revision>
  <dcterms:created xsi:type="dcterms:W3CDTF">2023-08-18T13:15:00Z</dcterms:created>
  <dcterms:modified xsi:type="dcterms:W3CDTF">2026-07-06T18:42:00Z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0x010100EC9383104A1AD1448005F673E6940268</vt:lpwstr>
  </property>
  <property fmtid="{D5CDD505-2E9C-101B-9397-08002B2CF9AE}" pid="3" name="ComplianceAssetId">
    <vt:lpwstr/>
  </property>
  <property fmtid="{D5CDD505-2E9C-101B-9397-08002B2CF9AE}" pid="4" name="_ExtendedDescription">
    <vt:lpwstr/>
  </property>
  <property fmtid="{D5CDD505-2E9C-101B-9397-08002B2CF9AE}" pid="5" name="TriggerFlowInfo">
    <vt:lpwstr/>
  </property>
  <property fmtid="{D5CDD505-2E9C-101B-9397-08002B2CF9AE}" pid="6" name="MediaServiceImageTags">
    <vt:lpwstr/>
  </property>
</Properties>
</file>