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9BDE18" w14:textId="7C40097F" w:rsidR="5AA485DA" w:rsidRDefault="5182666E" w:rsidP="4C7984DE">
      <w:pPr>
        <w:pStyle w:val="ListParagraph"/>
        <w:jc w:val="center"/>
        <w:rPr>
          <w:b/>
          <w:bCs/>
          <w:sz w:val="28"/>
          <w:szCs w:val="28"/>
          <w:u w:val="single"/>
        </w:rPr>
      </w:pPr>
      <w:r w:rsidRPr="6B47BB9E">
        <w:rPr>
          <w:b/>
          <w:bCs/>
          <w:sz w:val="28"/>
          <w:szCs w:val="28"/>
          <w:u w:val="single"/>
        </w:rPr>
        <w:t>D</w:t>
      </w:r>
      <w:r w:rsidR="51012DD2" w:rsidRPr="6B47BB9E">
        <w:rPr>
          <w:b/>
          <w:bCs/>
          <w:sz w:val="28"/>
          <w:szCs w:val="28"/>
          <w:u w:val="single"/>
        </w:rPr>
        <w:t>escription of</w:t>
      </w:r>
      <w:r w:rsidR="6DD2EA27" w:rsidRPr="6B47BB9E">
        <w:rPr>
          <w:b/>
          <w:bCs/>
          <w:sz w:val="28"/>
          <w:szCs w:val="28"/>
          <w:u w:val="single"/>
        </w:rPr>
        <w:t xml:space="preserve"> </w:t>
      </w:r>
      <w:r w:rsidR="146FE578" w:rsidRPr="6B47BB9E">
        <w:rPr>
          <w:b/>
          <w:bCs/>
          <w:sz w:val="28"/>
          <w:szCs w:val="28"/>
          <w:u w:val="single"/>
        </w:rPr>
        <w:t>ONA26</w:t>
      </w:r>
      <w:r w:rsidR="51012DD2" w:rsidRPr="6B47BB9E">
        <w:rPr>
          <w:b/>
          <w:bCs/>
          <w:sz w:val="28"/>
          <w:szCs w:val="28"/>
          <w:u w:val="single"/>
        </w:rPr>
        <w:t xml:space="preserve"> </w:t>
      </w:r>
      <w:r w:rsidR="6AD9BD92" w:rsidRPr="6B47BB9E">
        <w:rPr>
          <w:b/>
          <w:bCs/>
          <w:sz w:val="28"/>
          <w:szCs w:val="28"/>
          <w:u w:val="single"/>
        </w:rPr>
        <w:t>Elected</w:t>
      </w:r>
      <w:r w:rsidR="51012DD2" w:rsidRPr="6B47BB9E">
        <w:rPr>
          <w:b/>
          <w:bCs/>
          <w:sz w:val="28"/>
          <w:szCs w:val="28"/>
          <w:u w:val="single"/>
        </w:rPr>
        <w:t xml:space="preserve"> </w:t>
      </w:r>
      <w:r w:rsidR="30CE0FBC" w:rsidRPr="6B47BB9E">
        <w:rPr>
          <w:b/>
          <w:bCs/>
          <w:sz w:val="28"/>
          <w:szCs w:val="28"/>
          <w:u w:val="single"/>
        </w:rPr>
        <w:t>R</w:t>
      </w:r>
      <w:r w:rsidR="51012DD2" w:rsidRPr="6B47BB9E">
        <w:rPr>
          <w:b/>
          <w:bCs/>
          <w:sz w:val="28"/>
          <w:szCs w:val="28"/>
          <w:u w:val="single"/>
        </w:rPr>
        <w:t>oles</w:t>
      </w:r>
    </w:p>
    <w:p w14:paraId="2C6C7665" w14:textId="66ED6341" w:rsidR="4C7984DE" w:rsidRDefault="4C7984DE" w:rsidP="4C7984DE">
      <w:pPr>
        <w:pStyle w:val="ListParagraph"/>
        <w:jc w:val="center"/>
        <w:rPr>
          <w:b/>
          <w:bCs/>
          <w:sz w:val="24"/>
          <w:szCs w:val="24"/>
        </w:rPr>
      </w:pPr>
    </w:p>
    <w:p w14:paraId="7B2A7EB7" w14:textId="2E271D1B" w:rsidR="409A0F70" w:rsidRDefault="3E59D026" w:rsidP="6436884C">
      <w:pPr>
        <w:pStyle w:val="ListParagraph"/>
      </w:pPr>
      <w:r>
        <w:t>For full Role description see:</w:t>
      </w:r>
      <w:r w:rsidR="51012DD2">
        <w:t xml:space="preserve"> </w:t>
      </w:r>
      <w:r w:rsidR="2242CD18">
        <w:t xml:space="preserve">Guide to Leadership Competencies and Accountabilities </w:t>
      </w:r>
      <w:r w:rsidR="6A74010C">
        <w:t>for</w:t>
      </w:r>
      <w:r w:rsidR="2242CD18">
        <w:t xml:space="preserve"> Leaders at the Bargaining Unit and Local Levels</w:t>
      </w:r>
    </w:p>
    <w:p w14:paraId="61B90F63" w14:textId="34078230" w:rsidR="4C7984DE" w:rsidRDefault="4C7984DE" w:rsidP="4C7984DE">
      <w:pPr>
        <w:pStyle w:val="ListParagraph"/>
      </w:pPr>
    </w:p>
    <w:p w14:paraId="24914DEA" w14:textId="40060782" w:rsidR="39C7D46A" w:rsidRDefault="39C7D46A" w:rsidP="6B47BB9E">
      <w:pPr>
        <w:pStyle w:val="ListParagraph"/>
      </w:pPr>
      <w:r>
        <w:t>***</w:t>
      </w:r>
      <w:r w:rsidR="33CF8AA9">
        <w:t xml:space="preserve">All positions are </w:t>
      </w:r>
      <w:r w:rsidR="7C72CB03">
        <w:t>EXPECTED to</w:t>
      </w:r>
      <w:r w:rsidR="33CF8AA9">
        <w:t xml:space="preserve"> e</w:t>
      </w:r>
      <w:r w:rsidR="33CF8AA9" w:rsidRPr="6B47BB9E">
        <w:t>nsure member information is kept confidential, including their personal health information, inc</w:t>
      </w:r>
      <w:r w:rsidR="5FC07AFF" w:rsidRPr="6B47BB9E">
        <w:t>luding s</w:t>
      </w:r>
      <w:r w:rsidR="33CF8AA9" w:rsidRPr="6B47BB9E">
        <w:t xml:space="preserve">toring information – both digital and electronic records and </w:t>
      </w:r>
      <w:r w:rsidR="1C0B719A" w:rsidRPr="6B47BB9E">
        <w:t>using</w:t>
      </w:r>
      <w:r w:rsidR="33CF8AA9" w:rsidRPr="6B47BB9E">
        <w:t xml:space="preserve"> e-mail account only for bargaining unit work (i.e. not using Employer e-mail)</w:t>
      </w:r>
      <w:r w:rsidR="55BA9F8A" w:rsidRPr="6B47BB9E">
        <w:t xml:space="preserve"> </w:t>
      </w:r>
      <w:r w:rsidR="6F39382E" w:rsidRPr="6B47BB9E">
        <w:t>***</w:t>
      </w:r>
    </w:p>
    <w:p w14:paraId="01A6420E" w14:textId="072F256D" w:rsidR="6B47BB9E" w:rsidRDefault="6B47BB9E" w:rsidP="6B47BB9E">
      <w:pPr>
        <w:pStyle w:val="ListParagraph"/>
      </w:pPr>
    </w:p>
    <w:p w14:paraId="2BE3591F" w14:textId="5ACD3B25" w:rsidR="409A0F70" w:rsidRDefault="409A0F70" w:rsidP="6436884C">
      <w:pPr>
        <w:pStyle w:val="ListParagraph"/>
        <w:numPr>
          <w:ilvl w:val="0"/>
          <w:numId w:val="7"/>
        </w:numPr>
        <w:rPr>
          <w:b/>
          <w:bCs/>
          <w:sz w:val="28"/>
          <w:szCs w:val="28"/>
        </w:rPr>
      </w:pPr>
      <w:r w:rsidRPr="6436884C">
        <w:rPr>
          <w:b/>
          <w:bCs/>
          <w:sz w:val="28"/>
          <w:szCs w:val="28"/>
        </w:rPr>
        <w:t>Local Coordinator</w:t>
      </w:r>
    </w:p>
    <w:p w14:paraId="7037FE41" w14:textId="20F71F7F" w:rsidR="0FA643CE" w:rsidRDefault="2392E8BF" w:rsidP="6436884C">
      <w:pPr>
        <w:pStyle w:val="ListParagraph"/>
        <w:numPr>
          <w:ilvl w:val="0"/>
          <w:numId w:val="11"/>
        </w:numPr>
      </w:pPr>
      <w:r>
        <w:t>Commitment: monthly</w:t>
      </w:r>
      <w:r w:rsidR="7232D507">
        <w:t xml:space="preserve"> hours as outlined in policy</w:t>
      </w:r>
      <w:r>
        <w:t xml:space="preserve"> </w:t>
      </w:r>
      <w:r w:rsidR="2C87F96C">
        <w:t xml:space="preserve">+ </w:t>
      </w:r>
      <w:r w:rsidR="4EEFF1D3">
        <w:t xml:space="preserve">regional/provincial </w:t>
      </w:r>
      <w:r w:rsidR="2C87F96C">
        <w:t>meetings</w:t>
      </w:r>
    </w:p>
    <w:p w14:paraId="748CEE4C" w14:textId="6E7E72F4" w:rsidR="00653940" w:rsidRPr="00165CD6" w:rsidRDefault="24200FC0" w:rsidP="6B47BB9E">
      <w:pPr>
        <w:pStyle w:val="ListParagraph"/>
        <w:numPr>
          <w:ilvl w:val="0"/>
          <w:numId w:val="11"/>
        </w:numPr>
      </w:pPr>
      <w:r w:rsidRPr="00165CD6">
        <w:t xml:space="preserve">Prerequisite: </w:t>
      </w:r>
      <w:r w:rsidR="00165CD6">
        <w:t>one or more term</w:t>
      </w:r>
      <w:r w:rsidRPr="00165CD6">
        <w:t xml:space="preserve"> as BUP, site rep, treasurer, </w:t>
      </w:r>
      <w:r w:rsidR="49069743" w:rsidRPr="00165CD6">
        <w:t xml:space="preserve">or </w:t>
      </w:r>
      <w:r w:rsidRPr="00165CD6">
        <w:t>secretary</w:t>
      </w:r>
    </w:p>
    <w:p w14:paraId="66F149EA" w14:textId="2F9A5E98" w:rsidR="49FCD0C3" w:rsidRDefault="49FCD0C3" w:rsidP="6436884C">
      <w:pPr>
        <w:pStyle w:val="ListParagraph"/>
        <w:numPr>
          <w:ilvl w:val="0"/>
          <w:numId w:val="11"/>
        </w:numPr>
      </w:pPr>
      <w:r w:rsidRPr="6436884C">
        <w:t>Approves local expenses in accordance with local financial policies in a timely manner.</w:t>
      </w:r>
    </w:p>
    <w:p w14:paraId="2C3AC6D9" w14:textId="2635D65C" w:rsidR="49FCD0C3" w:rsidRDefault="3787918B" w:rsidP="6436884C">
      <w:pPr>
        <w:pStyle w:val="ListParagraph"/>
        <w:numPr>
          <w:ilvl w:val="0"/>
          <w:numId w:val="11"/>
        </w:numPr>
      </w:pPr>
      <w:r>
        <w:t>Helps organize</w:t>
      </w:r>
      <w:r w:rsidR="26481894">
        <w:t xml:space="preserve"> and</w:t>
      </w:r>
      <w:r>
        <w:t xml:space="preserve"> </w:t>
      </w:r>
      <w:r w:rsidR="19B2A68F">
        <w:t>plan</w:t>
      </w:r>
      <w:r w:rsidR="1E0561B2">
        <w:t xml:space="preserve"> Member and executive </w:t>
      </w:r>
      <w:r>
        <w:t>education annually</w:t>
      </w:r>
      <w:r w:rsidR="6BFACB85">
        <w:t>.</w:t>
      </w:r>
    </w:p>
    <w:p w14:paraId="318784EA" w14:textId="2177E2C9" w:rsidR="49FCD0C3" w:rsidRDefault="6BFACB85" w:rsidP="6436884C">
      <w:pPr>
        <w:pStyle w:val="ListParagraph"/>
        <w:numPr>
          <w:ilvl w:val="0"/>
          <w:numId w:val="11"/>
        </w:numPr>
      </w:pPr>
      <w:r>
        <w:t>Is the voting delegate</w:t>
      </w:r>
      <w:r w:rsidR="5A949C6E">
        <w:t>/representative</w:t>
      </w:r>
      <w:r>
        <w:t xml:space="preserve"> for the Local at </w:t>
      </w:r>
      <w:r w:rsidR="7264384A">
        <w:t>Provincial Meetings</w:t>
      </w:r>
      <w:r>
        <w:t xml:space="preserve">. </w:t>
      </w:r>
    </w:p>
    <w:p w14:paraId="0B25D3D2" w14:textId="19A08A54" w:rsidR="49FCD0C3" w:rsidRDefault="49FCD0C3" w:rsidP="6436884C">
      <w:pPr>
        <w:pStyle w:val="ListParagraph"/>
        <w:numPr>
          <w:ilvl w:val="0"/>
          <w:numId w:val="11"/>
        </w:numPr>
      </w:pPr>
      <w:r w:rsidRPr="6436884C">
        <w:t xml:space="preserve">Develops a communication plan to disseminate information on Local activity, i.e., using web, e-mail, phone calls, voicemail, postings, newsletter, etc. </w:t>
      </w:r>
    </w:p>
    <w:p w14:paraId="6A163F30" w14:textId="3DB7B406" w:rsidR="49FCD0C3" w:rsidRDefault="49FCD0C3" w:rsidP="6436884C">
      <w:pPr>
        <w:pStyle w:val="ListParagraph"/>
        <w:numPr>
          <w:ilvl w:val="0"/>
          <w:numId w:val="11"/>
        </w:numPr>
      </w:pPr>
      <w:r>
        <w:t>Provides an e-scan to the Board member two weeks ahead of the ACC. Copies the Vice- Coordinator on any issues.</w:t>
      </w:r>
    </w:p>
    <w:p w14:paraId="7CC26BBD" w14:textId="3F2B52B0" w:rsidR="49FCD0C3" w:rsidRDefault="6BFACB85" w:rsidP="6436884C">
      <w:pPr>
        <w:pStyle w:val="ListParagraph"/>
        <w:numPr>
          <w:ilvl w:val="0"/>
          <w:numId w:val="11"/>
        </w:numPr>
      </w:pPr>
      <w:r>
        <w:t xml:space="preserve">Ensures elections are held in accordance with the ONA Constitution and the Local and Bargaining Unit Election Policy at the Local and Bargaining Unit levels. </w:t>
      </w:r>
    </w:p>
    <w:p w14:paraId="27F2666D" w14:textId="15235C00" w:rsidR="2D8FB4E8" w:rsidRDefault="3993EA96" w:rsidP="6436884C">
      <w:pPr>
        <w:pStyle w:val="ListParagraph"/>
        <w:numPr>
          <w:ilvl w:val="0"/>
          <w:numId w:val="11"/>
        </w:numPr>
      </w:pPr>
      <w:r>
        <w:t>I</w:t>
      </w:r>
      <w:r w:rsidR="6BFACB85">
        <w:t xml:space="preserve">n collaboration with the Local Executive, </w:t>
      </w:r>
      <w:r w:rsidR="1F3E49FE">
        <w:t>review</w:t>
      </w:r>
      <w:r w:rsidR="6BFACB85">
        <w:t xml:space="preserve"> the budget actuals and Local activity against the budget at Local Executive Meetings.</w:t>
      </w:r>
    </w:p>
    <w:p w14:paraId="54ECCBFD" w14:textId="792E3687" w:rsidR="49FCD0C3" w:rsidRDefault="63F2A225" w:rsidP="6436884C">
      <w:pPr>
        <w:pStyle w:val="ListParagraph"/>
        <w:numPr>
          <w:ilvl w:val="0"/>
          <w:numId w:val="11"/>
        </w:numPr>
      </w:pPr>
      <w:r>
        <w:t>Ensures that</w:t>
      </w:r>
      <w:r w:rsidR="6BFACB85">
        <w:t xml:space="preserve"> all reports generated from ONA’s Provincial office are reviewed and disseminated, and any updates are provided as required (e.g., MIRE, Executive Listings).</w:t>
      </w:r>
    </w:p>
    <w:p w14:paraId="0887740C" w14:textId="67568850" w:rsidR="4C7984DE" w:rsidRDefault="4C7984DE" w:rsidP="4C7984DE"/>
    <w:p w14:paraId="47F24B94" w14:textId="31F34ED0" w:rsidR="409A0F70" w:rsidRDefault="409A0F70" w:rsidP="4C7984DE">
      <w:pPr>
        <w:pStyle w:val="ListParagraph"/>
        <w:numPr>
          <w:ilvl w:val="0"/>
          <w:numId w:val="7"/>
        </w:numPr>
        <w:rPr>
          <w:b/>
          <w:bCs/>
          <w:sz w:val="28"/>
          <w:szCs w:val="28"/>
        </w:rPr>
      </w:pPr>
      <w:r w:rsidRPr="6436884C">
        <w:rPr>
          <w:b/>
          <w:bCs/>
          <w:sz w:val="28"/>
          <w:szCs w:val="28"/>
        </w:rPr>
        <w:t>Vice Local Coordinator</w:t>
      </w:r>
    </w:p>
    <w:p w14:paraId="1404C69B" w14:textId="77777777" w:rsidR="00D85FCF" w:rsidRDefault="24200FC0" w:rsidP="6436884C">
      <w:pPr>
        <w:pStyle w:val="ListParagraph"/>
        <w:numPr>
          <w:ilvl w:val="0"/>
          <w:numId w:val="2"/>
        </w:numPr>
      </w:pPr>
      <w:r>
        <w:t xml:space="preserve">Note at ONA 26 policy states that the Vice LC will be the BUP from the </w:t>
      </w:r>
      <w:r w:rsidR="5EC034CF">
        <w:t>opposite Bargaining unit as the Local Coordinator</w:t>
      </w:r>
    </w:p>
    <w:p w14:paraId="5254E295" w14:textId="0EB585FE" w:rsidR="5A3B61FB" w:rsidRDefault="5A3B61FB" w:rsidP="6B47BB9E">
      <w:pPr>
        <w:pStyle w:val="ListParagraph"/>
        <w:numPr>
          <w:ilvl w:val="0"/>
          <w:numId w:val="2"/>
        </w:numPr>
      </w:pPr>
      <w:r>
        <w:t>In collaboration with the Local Coordinator, establishes processes to ensure interactive communication between the Local Coordinator and First Vice</w:t>
      </w:r>
      <w:r w:rsidR="06218F6D">
        <w:t xml:space="preserve"> </w:t>
      </w:r>
      <w:r>
        <w:t>Coordinator on Local activities and functioning of the Local.</w:t>
      </w:r>
      <w:r w:rsidR="5DE4A441">
        <w:t xml:space="preserve"> In the absence of the Local Coordinator, assumes the communications accountabilities of the role</w:t>
      </w:r>
    </w:p>
    <w:p w14:paraId="3E31B636" w14:textId="03990904" w:rsidR="0B393937" w:rsidRDefault="5A3B61FB" w:rsidP="6436884C">
      <w:pPr>
        <w:pStyle w:val="ListParagraph"/>
        <w:numPr>
          <w:ilvl w:val="0"/>
          <w:numId w:val="2"/>
        </w:numPr>
      </w:pPr>
      <w:r>
        <w:t xml:space="preserve">Ensures timely, effective communication of Provincial information to the Local Executive Team and ensures communication occurs at the Bargaining Unit level. </w:t>
      </w:r>
    </w:p>
    <w:p w14:paraId="591BC19B" w14:textId="6C8E002B" w:rsidR="0B393937" w:rsidRDefault="5A3B61FB" w:rsidP="6436884C">
      <w:pPr>
        <w:pStyle w:val="ListParagraph"/>
        <w:numPr>
          <w:ilvl w:val="0"/>
          <w:numId w:val="2"/>
        </w:numPr>
      </w:pPr>
      <w:r>
        <w:t xml:space="preserve">Ensures processes are in place to actively seek feedback and incorporate that information into the decision-making process at the Local level and are in keeping with Service Delivery Guidelines. </w:t>
      </w:r>
    </w:p>
    <w:p w14:paraId="4F06D2F9" w14:textId="5A3413BA" w:rsidR="4C7984DE" w:rsidRDefault="4C7984DE" w:rsidP="4C7984DE"/>
    <w:p w14:paraId="467D28D6" w14:textId="23F182DD" w:rsidR="0755272D" w:rsidRDefault="0755272D" w:rsidP="4C7984DE">
      <w:pPr>
        <w:pStyle w:val="ListParagraph"/>
        <w:numPr>
          <w:ilvl w:val="0"/>
          <w:numId w:val="7"/>
        </w:numPr>
        <w:rPr>
          <w:b/>
          <w:bCs/>
          <w:sz w:val="28"/>
          <w:szCs w:val="28"/>
        </w:rPr>
      </w:pPr>
      <w:r w:rsidRPr="6436884C">
        <w:rPr>
          <w:b/>
          <w:bCs/>
          <w:sz w:val="28"/>
          <w:szCs w:val="28"/>
        </w:rPr>
        <w:t>Bargaining Unit President</w:t>
      </w:r>
    </w:p>
    <w:p w14:paraId="35B04615" w14:textId="7A326A0C" w:rsidR="4A5AD8D3" w:rsidRDefault="4A5AD8D3" w:rsidP="664CE0BD">
      <w:pPr>
        <w:pStyle w:val="ListParagraph"/>
        <w:numPr>
          <w:ilvl w:val="0"/>
          <w:numId w:val="1"/>
        </w:numPr>
      </w:pPr>
      <w:r>
        <w:t xml:space="preserve">Commitment: </w:t>
      </w:r>
      <w:r w:rsidR="3DF220B8">
        <w:t>37.5</w:t>
      </w:r>
      <w:r w:rsidR="1486270A">
        <w:t xml:space="preserve"> </w:t>
      </w:r>
      <w:r w:rsidR="3DF220B8">
        <w:t>h/week a</w:t>
      </w:r>
      <w:r w:rsidR="5878514E">
        <w:t>t Niagara Health</w:t>
      </w:r>
      <w:r w:rsidR="5D5CBCD1">
        <w:t>;</w:t>
      </w:r>
      <w:r w:rsidR="5878514E">
        <w:t xml:space="preserve"> Shaver</w:t>
      </w:r>
      <w:r w:rsidR="52BB07AF">
        <w:t xml:space="preserve"> </w:t>
      </w:r>
      <w:r w:rsidR="4393CBC1">
        <w:t>ONA funded hours per month in local policy and Hospital funded meetings by their request</w:t>
      </w:r>
    </w:p>
    <w:p w14:paraId="2E5FFA71" w14:textId="0159D539" w:rsidR="00D85FCF" w:rsidRPr="00165CD6" w:rsidRDefault="5EC034CF" w:rsidP="6B47BB9E">
      <w:pPr>
        <w:pStyle w:val="ListParagraph"/>
        <w:numPr>
          <w:ilvl w:val="0"/>
          <w:numId w:val="1"/>
        </w:numPr>
      </w:pPr>
      <w:r w:rsidRPr="00165CD6">
        <w:lastRenderedPageBreak/>
        <w:t xml:space="preserve">Prerequisites: </w:t>
      </w:r>
      <w:r w:rsidR="00165CD6">
        <w:t xml:space="preserve">one or more term as </w:t>
      </w:r>
      <w:r w:rsidRPr="00165CD6">
        <w:t>Site</w:t>
      </w:r>
      <w:r w:rsidR="0D2C1049" w:rsidRPr="00165CD6">
        <w:t xml:space="preserve"> VP,</w:t>
      </w:r>
      <w:r w:rsidR="003851D2" w:rsidRPr="00165CD6">
        <w:t xml:space="preserve"> secretary, or treasurer</w:t>
      </w:r>
    </w:p>
    <w:p w14:paraId="4648EEAD" w14:textId="46650BE7" w:rsidR="0755272D" w:rsidRDefault="00247B32" w:rsidP="6436884C">
      <w:pPr>
        <w:pStyle w:val="ListParagraph"/>
        <w:numPr>
          <w:ilvl w:val="0"/>
          <w:numId w:val="1"/>
        </w:numPr>
      </w:pPr>
      <w:r w:rsidRPr="6436884C">
        <w:t>Ensure</w:t>
      </w:r>
      <w:r w:rsidR="0755272D" w:rsidRPr="6436884C">
        <w:t xml:space="preserve"> that the Collective Agreement is enforced.</w:t>
      </w:r>
    </w:p>
    <w:p w14:paraId="48FCBF34" w14:textId="09C55FFA" w:rsidR="00EA12FA" w:rsidRDefault="00D74D55" w:rsidP="6436884C">
      <w:pPr>
        <w:pStyle w:val="ListParagraph"/>
        <w:numPr>
          <w:ilvl w:val="0"/>
          <w:numId w:val="1"/>
        </w:numPr>
      </w:pPr>
      <w:r>
        <w:t xml:space="preserve">Understands </w:t>
      </w:r>
      <w:r w:rsidR="00A93AEB">
        <w:t xml:space="preserve">relevant </w:t>
      </w:r>
      <w:r w:rsidR="00247B32">
        <w:t>legislation -</w:t>
      </w:r>
      <w:r w:rsidR="00A93AEB">
        <w:t xml:space="preserve"> Occupational Health and Safety Act, </w:t>
      </w:r>
      <w:r w:rsidR="00170E45">
        <w:t>Workplace Safety Insurance Act, Ontario Human Rights Code, Ontario</w:t>
      </w:r>
      <w:r w:rsidR="00247B32">
        <w:t xml:space="preserve"> Labour Relations Act, etc</w:t>
      </w:r>
    </w:p>
    <w:p w14:paraId="3E6C6617" w14:textId="22C05EAC" w:rsidR="0755272D" w:rsidRDefault="0755272D" w:rsidP="6436884C">
      <w:pPr>
        <w:pStyle w:val="ListParagraph"/>
        <w:numPr>
          <w:ilvl w:val="0"/>
          <w:numId w:val="1"/>
        </w:numPr>
      </w:pPr>
      <w:r w:rsidRPr="6436884C">
        <w:t xml:space="preserve">Notifies </w:t>
      </w:r>
      <w:r w:rsidR="4EC636B1" w:rsidRPr="6436884C">
        <w:t>and d</w:t>
      </w:r>
      <w:r w:rsidRPr="6436884C">
        <w:t xml:space="preserve">iscusses all potential violations of the Collective Agreement and/or legislative violations with the LRO and follows the advice and direction provided to represent the members. </w:t>
      </w:r>
    </w:p>
    <w:p w14:paraId="55608967" w14:textId="03693C75" w:rsidR="0755272D" w:rsidRDefault="4ED60CEE" w:rsidP="6B47BB9E">
      <w:pPr>
        <w:pStyle w:val="ListParagraph"/>
        <w:numPr>
          <w:ilvl w:val="0"/>
          <w:numId w:val="1"/>
        </w:numPr>
      </w:pPr>
      <w:r w:rsidRPr="6B47BB9E">
        <w:t>Act</w:t>
      </w:r>
      <w:r w:rsidR="47540330" w:rsidRPr="6B47BB9E">
        <w:t>s</w:t>
      </w:r>
      <w:r w:rsidRPr="6B47BB9E">
        <w:t xml:space="preserve"> as a coach and mentor to the Bargaining Unit leadership team </w:t>
      </w:r>
    </w:p>
    <w:p w14:paraId="2539CAA6" w14:textId="753ED04B" w:rsidR="0755272D" w:rsidRDefault="0497AA54" w:rsidP="6B47BB9E">
      <w:pPr>
        <w:pStyle w:val="ListParagraph"/>
        <w:numPr>
          <w:ilvl w:val="0"/>
          <w:numId w:val="1"/>
        </w:numPr>
      </w:pPr>
      <w:r>
        <w:t xml:space="preserve">Serves as the </w:t>
      </w:r>
      <w:r w:rsidR="2C4E71C2">
        <w:t xml:space="preserve">Chair of </w:t>
      </w:r>
      <w:r w:rsidR="5084C735">
        <w:t>the Negotiating</w:t>
      </w:r>
      <w:r w:rsidR="2C4E71C2">
        <w:t xml:space="preserve"> Committee, </w:t>
      </w:r>
      <w:r>
        <w:t xml:space="preserve">Co-Chair of the Labour Management Meeting and regularly canvasses the </w:t>
      </w:r>
      <w:bookmarkStart w:id="0" w:name="_Int_jHwoxRxp"/>
      <w:r w:rsidR="40602C7B">
        <w:t>membership</w:t>
      </w:r>
      <w:r>
        <w:t xml:space="preserve"> </w:t>
      </w:r>
      <w:r w:rsidR="48E8D045">
        <w:t>for</w:t>
      </w:r>
      <w:bookmarkEnd w:id="0"/>
      <w:r w:rsidR="48E8D045">
        <w:t xml:space="preserve"> </w:t>
      </w:r>
      <w:r>
        <w:t xml:space="preserve">issues and brings </w:t>
      </w:r>
      <w:r w:rsidR="0E713FB3">
        <w:t>that forward</w:t>
      </w:r>
      <w:r>
        <w:t xml:space="preserve">. </w:t>
      </w:r>
    </w:p>
    <w:p w14:paraId="0958B609" w14:textId="73841313" w:rsidR="54A89AF3" w:rsidRDefault="06BDD485" w:rsidP="00247B32">
      <w:pPr>
        <w:pStyle w:val="ListParagraph"/>
        <w:numPr>
          <w:ilvl w:val="0"/>
          <w:numId w:val="1"/>
        </w:numPr>
      </w:pPr>
      <w:r>
        <w:t>Liaises with Committee Chairs and ensures that there are processes at the Bargaining Unit level to track issues: grievances, health and safety issues, professional practice issues, labour management issues, human rights, and equity issues, etc. and capture minutes of the meetings.</w:t>
      </w:r>
    </w:p>
    <w:p w14:paraId="7C85EBF7" w14:textId="0BE7E4F0" w:rsidR="54A89AF3" w:rsidRDefault="06BDD485" w:rsidP="6436884C">
      <w:pPr>
        <w:pStyle w:val="ListParagraph"/>
        <w:numPr>
          <w:ilvl w:val="0"/>
          <w:numId w:val="1"/>
        </w:numPr>
      </w:pPr>
      <w:r>
        <w:t>Attends the annual Provincial Leadership Meeting</w:t>
      </w:r>
      <w:r w:rsidR="08D028D4">
        <w:t xml:space="preserve"> and</w:t>
      </w:r>
      <w:r>
        <w:t xml:space="preserve"> Biennial Convention</w:t>
      </w:r>
    </w:p>
    <w:p w14:paraId="75A817FE" w14:textId="45B21E0B" w:rsidR="7106A489" w:rsidRDefault="7106A489" w:rsidP="6B47BB9E">
      <w:pPr>
        <w:pStyle w:val="ListParagraph"/>
        <w:numPr>
          <w:ilvl w:val="0"/>
          <w:numId w:val="1"/>
        </w:numPr>
      </w:pPr>
      <w:r>
        <w:t>Works with the coordinator and treasurer to ensure the fiscal responsibility of the budget is maintained</w:t>
      </w:r>
    </w:p>
    <w:p w14:paraId="0A34F0B0" w14:textId="50B35DE1" w:rsidR="4C7984DE" w:rsidRDefault="4C7984DE" w:rsidP="4C7984DE"/>
    <w:p w14:paraId="3485568B" w14:textId="3A2FC569" w:rsidR="05D5EF3E" w:rsidRDefault="05D5EF3E" w:rsidP="6436884C">
      <w:pPr>
        <w:pStyle w:val="ListParagraph"/>
        <w:numPr>
          <w:ilvl w:val="0"/>
          <w:numId w:val="7"/>
        </w:numPr>
        <w:rPr>
          <w:b/>
          <w:bCs/>
          <w:sz w:val="28"/>
          <w:szCs w:val="28"/>
        </w:rPr>
      </w:pPr>
      <w:r w:rsidRPr="6436884C">
        <w:rPr>
          <w:b/>
          <w:bCs/>
          <w:sz w:val="28"/>
          <w:szCs w:val="28"/>
        </w:rPr>
        <w:t>Site VPs</w:t>
      </w:r>
      <w:r w:rsidR="00CB26AB">
        <w:rPr>
          <w:b/>
          <w:bCs/>
          <w:sz w:val="28"/>
          <w:szCs w:val="28"/>
        </w:rPr>
        <w:t xml:space="preserve"> and Representat</w:t>
      </w:r>
      <w:r w:rsidR="0091458D">
        <w:rPr>
          <w:b/>
          <w:bCs/>
          <w:sz w:val="28"/>
          <w:szCs w:val="28"/>
        </w:rPr>
        <w:t>ives</w:t>
      </w:r>
    </w:p>
    <w:p w14:paraId="7FD7D50C" w14:textId="04111802" w:rsidR="00FE0FDD" w:rsidRPr="00165CD6" w:rsidRDefault="406938DE" w:rsidP="6B47BB9E">
      <w:pPr>
        <w:pStyle w:val="ListParagraph"/>
        <w:numPr>
          <w:ilvl w:val="0"/>
          <w:numId w:val="5"/>
        </w:numPr>
      </w:pPr>
      <w:r w:rsidRPr="00165CD6">
        <w:t>Preferred Experience</w:t>
      </w:r>
      <w:r w:rsidR="0D2C1049" w:rsidRPr="00165CD6">
        <w:t xml:space="preserve">: Unit Rep, Negotiations, HAC, </w:t>
      </w:r>
      <w:r w:rsidR="13DF2768" w:rsidRPr="00165CD6">
        <w:t>Scheduling committee,</w:t>
      </w:r>
      <w:r w:rsidR="00916588" w:rsidRPr="00165CD6">
        <w:t xml:space="preserve"> heath and safety,</w:t>
      </w:r>
      <w:r w:rsidR="13DF2768" w:rsidRPr="00165CD6">
        <w:t xml:space="preserve"> etc</w:t>
      </w:r>
    </w:p>
    <w:p w14:paraId="65FFB6C3" w14:textId="638FAB81" w:rsidR="08C9B462" w:rsidRPr="000607F2" w:rsidRDefault="2E6AA454" w:rsidP="6436884C">
      <w:pPr>
        <w:pStyle w:val="ListParagraph"/>
        <w:numPr>
          <w:ilvl w:val="0"/>
          <w:numId w:val="5"/>
        </w:numPr>
      </w:pPr>
      <w:r>
        <w:t>Site representatives are to be elected from the employees employed at that site</w:t>
      </w:r>
    </w:p>
    <w:p w14:paraId="75439C10" w14:textId="41C07776" w:rsidR="08C9B462" w:rsidRPr="000607F2" w:rsidRDefault="729DB262" w:rsidP="6436884C">
      <w:pPr>
        <w:pStyle w:val="ListParagraph"/>
        <w:numPr>
          <w:ilvl w:val="0"/>
          <w:numId w:val="5"/>
        </w:numPr>
      </w:pPr>
      <w:r>
        <w:t>ONA f</w:t>
      </w:r>
      <w:r w:rsidR="7FB2A7DB">
        <w:t>unded hours p</w:t>
      </w:r>
      <w:r w:rsidR="6B289337">
        <w:t>er month</w:t>
      </w:r>
      <w:r w:rsidR="7A0DC618">
        <w:t xml:space="preserve"> in local policy and Hospital</w:t>
      </w:r>
      <w:r w:rsidR="0A22A0A4">
        <w:t xml:space="preserve"> funded meetings by their request</w:t>
      </w:r>
    </w:p>
    <w:p w14:paraId="035F5BD7" w14:textId="3507E1CE" w:rsidR="05D5EF3E" w:rsidRDefault="220FEE90" w:rsidP="6436884C">
      <w:pPr>
        <w:pStyle w:val="ListParagraph"/>
        <w:numPr>
          <w:ilvl w:val="0"/>
          <w:numId w:val="5"/>
        </w:numPr>
      </w:pPr>
      <w:r>
        <w:t>Advocates for membership and quality patient care</w:t>
      </w:r>
      <w:r w:rsidR="3F91864C">
        <w:t>.</w:t>
      </w:r>
      <w:r w:rsidR="5C689E0F">
        <w:t xml:space="preserve"> Reviewing Workloads and trends </w:t>
      </w:r>
      <w:r w:rsidR="240EE2DD">
        <w:t>to collate data for  the</w:t>
      </w:r>
      <w:r w:rsidR="5C689E0F">
        <w:t xml:space="preserve"> scheduling/leading </w:t>
      </w:r>
      <w:r w:rsidR="66043F59">
        <w:t xml:space="preserve">of </w:t>
      </w:r>
      <w:r w:rsidR="5C689E0F">
        <w:t xml:space="preserve">HAC meetings </w:t>
      </w:r>
    </w:p>
    <w:p w14:paraId="65CF5A67" w14:textId="5AA25E10" w:rsidR="4A0086EB" w:rsidRDefault="4A0086EB" w:rsidP="6B47BB9E">
      <w:pPr>
        <w:pStyle w:val="ListParagraph"/>
        <w:numPr>
          <w:ilvl w:val="0"/>
          <w:numId w:val="5"/>
        </w:numPr>
      </w:pPr>
      <w:commentRangeStart w:id="1"/>
      <w:r>
        <w:t xml:space="preserve">Attends and </w:t>
      </w:r>
      <w:r w:rsidR="689BBE6D">
        <w:t>supports</w:t>
      </w:r>
      <w:r>
        <w:t xml:space="preserve"> members at </w:t>
      </w:r>
      <w:r w:rsidR="3C6D0C1F">
        <w:t>employer</w:t>
      </w:r>
      <w:r w:rsidR="1FC7BE9D">
        <w:t xml:space="preserve"> requested meetings </w:t>
      </w:r>
      <w:r w:rsidR="352621C6">
        <w:t>i.e.</w:t>
      </w:r>
      <w:r w:rsidR="1FC7BE9D">
        <w:t xml:space="preserve"> </w:t>
      </w:r>
      <w:r>
        <w:t>Return to work, disciplinary, attendance, grievance</w:t>
      </w:r>
      <w:r w:rsidR="4721A94C">
        <w:t>, etc</w:t>
      </w:r>
      <w:commentRangeEnd w:id="1"/>
      <w:r>
        <w:rPr>
          <w:rStyle w:val="CommentReference"/>
          <w:sz w:val="22"/>
          <w:szCs w:val="22"/>
        </w:rPr>
        <w:commentReference w:id="1"/>
      </w:r>
    </w:p>
    <w:p w14:paraId="691B6ADB" w14:textId="3A09261B" w:rsidR="05D5EF3E" w:rsidRDefault="019E79A5" w:rsidP="6436884C">
      <w:pPr>
        <w:pStyle w:val="ListParagraph"/>
        <w:numPr>
          <w:ilvl w:val="0"/>
          <w:numId w:val="5"/>
        </w:numPr>
      </w:pPr>
      <w:r>
        <w:t xml:space="preserve">Ensure that the Collective Agreement is enforced and is the </w:t>
      </w:r>
      <w:r w:rsidR="08580491">
        <w:t>i</w:t>
      </w:r>
      <w:r w:rsidR="220FEE90">
        <w:t xml:space="preserve">ntake for grievances </w:t>
      </w:r>
    </w:p>
    <w:p w14:paraId="34C8F161" w14:textId="3E0D1E3D" w:rsidR="05D5EF3E" w:rsidRDefault="220FEE90" w:rsidP="6436884C">
      <w:pPr>
        <w:pStyle w:val="ListParagraph"/>
        <w:numPr>
          <w:ilvl w:val="0"/>
          <w:numId w:val="5"/>
        </w:numPr>
      </w:pPr>
      <w:r>
        <w:t>Supports</w:t>
      </w:r>
      <w:r w:rsidR="20B2DFD2">
        <w:t xml:space="preserve"> and represents members on HR&amp;E issues </w:t>
      </w:r>
    </w:p>
    <w:p w14:paraId="2CEB300E" w14:textId="6FCF760B" w:rsidR="05D5EF3E" w:rsidRDefault="28BA1D69" w:rsidP="6436884C">
      <w:pPr>
        <w:pStyle w:val="ListParagraph"/>
        <w:numPr>
          <w:ilvl w:val="0"/>
          <w:numId w:val="5"/>
        </w:numPr>
      </w:pPr>
      <w:r>
        <w:t>Understands relevant legislation - Occupational Health and Safety Act, Workplace Safety Insurance Act, Ontario Human Rights Code, Ontario Labour Relations Act, etc</w:t>
      </w:r>
      <w:r w:rsidR="220FEE90">
        <w:t xml:space="preserve"> </w:t>
      </w:r>
    </w:p>
    <w:p w14:paraId="40703A22" w14:textId="2B799130" w:rsidR="05D5EF3E" w:rsidRDefault="05D5EF3E" w:rsidP="6436884C">
      <w:pPr>
        <w:pStyle w:val="ListParagraph"/>
        <w:numPr>
          <w:ilvl w:val="0"/>
          <w:numId w:val="5"/>
        </w:numPr>
      </w:pPr>
      <w:r w:rsidRPr="6436884C">
        <w:t>Attends meetings (Bargaining Unit and Local meetings, Provincial meetings</w:t>
      </w:r>
      <w:r w:rsidR="507253F7" w:rsidRPr="6436884C">
        <w:t xml:space="preserve">, </w:t>
      </w:r>
      <w:r w:rsidRPr="6436884C">
        <w:t>grievance and labour management meetings or other)</w:t>
      </w:r>
    </w:p>
    <w:p w14:paraId="726D4A56" w14:textId="57657224" w:rsidR="4C7984DE" w:rsidRDefault="4C7984DE" w:rsidP="4C7984DE"/>
    <w:p w14:paraId="59DCD338" w14:textId="3E29D9A7" w:rsidR="0755272D" w:rsidRPr="00165CD6" w:rsidRDefault="0755272D" w:rsidP="4C7984DE">
      <w:pPr>
        <w:pStyle w:val="ListParagraph"/>
        <w:numPr>
          <w:ilvl w:val="0"/>
          <w:numId w:val="7"/>
        </w:numPr>
        <w:rPr>
          <w:b/>
          <w:bCs/>
          <w:sz w:val="28"/>
          <w:szCs w:val="28"/>
        </w:rPr>
      </w:pPr>
      <w:r w:rsidRPr="00165CD6">
        <w:rPr>
          <w:b/>
          <w:bCs/>
          <w:sz w:val="28"/>
          <w:szCs w:val="28"/>
        </w:rPr>
        <w:t>Treasurer</w:t>
      </w:r>
    </w:p>
    <w:p w14:paraId="55372208" w14:textId="58AAC91E" w:rsidR="11919681" w:rsidRPr="00165CD6" w:rsidRDefault="1EC9FB4E" w:rsidP="6B47BB9E">
      <w:pPr>
        <w:pStyle w:val="ListParagraph"/>
        <w:numPr>
          <w:ilvl w:val="0"/>
          <w:numId w:val="9"/>
        </w:numPr>
      </w:pPr>
      <w:r w:rsidRPr="00165CD6">
        <w:t>Preferred experience</w:t>
      </w:r>
      <w:r w:rsidR="7F809061" w:rsidRPr="00165CD6">
        <w:t>:</w:t>
      </w:r>
      <w:r w:rsidR="13284D95" w:rsidRPr="00165CD6">
        <w:t xml:space="preserve"> unit rep, site rep, BUP</w:t>
      </w:r>
      <w:r w:rsidR="1501E51E" w:rsidRPr="00165CD6">
        <w:t>, secretary</w:t>
      </w:r>
      <w:r w:rsidR="0D35E04F" w:rsidRPr="00165CD6">
        <w:t xml:space="preserve">. MUST be </w:t>
      </w:r>
      <w:r w:rsidR="68AFD73C" w:rsidRPr="00165CD6">
        <w:t>proficient in use of Excel</w:t>
      </w:r>
      <w:r w:rsidR="002B2439" w:rsidRPr="00165CD6">
        <w:t xml:space="preserve"> and</w:t>
      </w:r>
      <w:r w:rsidR="713D054B" w:rsidRPr="00165CD6">
        <w:t xml:space="preserve"> Adobe</w:t>
      </w:r>
      <w:r w:rsidR="002B2439" w:rsidRPr="00165CD6">
        <w:t xml:space="preserve">; </w:t>
      </w:r>
      <w:r w:rsidR="713D054B" w:rsidRPr="00165CD6">
        <w:t xml:space="preserve"> experience with accounting and banking platforms</w:t>
      </w:r>
      <w:r w:rsidR="002B2439" w:rsidRPr="00165CD6">
        <w:t xml:space="preserve"> is a recommendation</w:t>
      </w:r>
    </w:p>
    <w:p w14:paraId="238D9EB3" w14:textId="57FB5419" w:rsidR="11919681" w:rsidRDefault="5E933333" w:rsidP="6436884C">
      <w:pPr>
        <w:pStyle w:val="ListParagraph"/>
        <w:numPr>
          <w:ilvl w:val="0"/>
          <w:numId w:val="9"/>
        </w:numPr>
      </w:pPr>
      <w:r>
        <w:t xml:space="preserve">Estimated Monthly Commitment: </w:t>
      </w:r>
      <w:r w:rsidR="100B9536">
        <w:t>15</w:t>
      </w:r>
      <w:r>
        <w:t xml:space="preserve"> hours </w:t>
      </w:r>
      <w:r w:rsidR="4345502A">
        <w:t>+ any meetings</w:t>
      </w:r>
    </w:p>
    <w:p w14:paraId="7B4D9E82" w14:textId="751C2430" w:rsidR="11919681" w:rsidRDefault="11919681" w:rsidP="6436884C">
      <w:pPr>
        <w:pStyle w:val="ListParagraph"/>
        <w:numPr>
          <w:ilvl w:val="0"/>
          <w:numId w:val="9"/>
        </w:numPr>
      </w:pPr>
      <w:r>
        <w:t>Reviews Bargaining Unit needs presented at budget prep meeting to determine Local financial priorities.</w:t>
      </w:r>
    </w:p>
    <w:p w14:paraId="2CD21E9B" w14:textId="1F3C5A2E" w:rsidR="11919681" w:rsidRDefault="11919681" w:rsidP="6436884C">
      <w:pPr>
        <w:pStyle w:val="ListParagraph"/>
        <w:numPr>
          <w:ilvl w:val="0"/>
          <w:numId w:val="9"/>
        </w:numPr>
      </w:pPr>
      <w:r w:rsidRPr="6436884C">
        <w:t>Provides monthly reports as per ONA policy.</w:t>
      </w:r>
    </w:p>
    <w:p w14:paraId="7666A946" w14:textId="50C43CEA" w:rsidR="11919681" w:rsidRDefault="11919681" w:rsidP="6436884C">
      <w:pPr>
        <w:pStyle w:val="ListParagraph"/>
        <w:numPr>
          <w:ilvl w:val="0"/>
          <w:numId w:val="9"/>
        </w:numPr>
      </w:pPr>
      <w:r w:rsidRPr="6436884C">
        <w:t>As identified by the Local Executive Team, investment of monies with input from bank/auditor.</w:t>
      </w:r>
    </w:p>
    <w:p w14:paraId="5D9BBD7B" w14:textId="29F1A302" w:rsidR="11919681" w:rsidRDefault="11919681" w:rsidP="6436884C">
      <w:pPr>
        <w:pStyle w:val="ListParagraph"/>
        <w:numPr>
          <w:ilvl w:val="0"/>
          <w:numId w:val="9"/>
        </w:numPr>
      </w:pPr>
      <w:r w:rsidRPr="6436884C">
        <w:t>Ensures Local auditor receives copies of Local minutes that include approval of</w:t>
      </w:r>
      <w:r w:rsidR="292257E7" w:rsidRPr="6436884C">
        <w:t xml:space="preserve"> </w:t>
      </w:r>
      <w:r w:rsidRPr="6436884C">
        <w:t>expenditures and locally approved policies.</w:t>
      </w:r>
    </w:p>
    <w:p w14:paraId="6D942200" w14:textId="75090B73" w:rsidR="11919681" w:rsidRDefault="11919681" w:rsidP="6436884C">
      <w:pPr>
        <w:pStyle w:val="ListParagraph"/>
        <w:numPr>
          <w:ilvl w:val="0"/>
          <w:numId w:val="9"/>
        </w:numPr>
      </w:pPr>
      <w:r w:rsidRPr="6436884C">
        <w:t xml:space="preserve">Ensures that by March 31 of every calendar year, there shall be a meeting of the Chartered Local Association for the expressed purpose of approving the Local budget, financial and other </w:t>
      </w:r>
      <w:r w:rsidR="54B8F1FE" w:rsidRPr="6436884C">
        <w:t>policies</w:t>
      </w:r>
      <w:r w:rsidRPr="6436884C">
        <w:t>.</w:t>
      </w:r>
    </w:p>
    <w:p w14:paraId="35420D85" w14:textId="77DE1D68" w:rsidR="59450E99" w:rsidRDefault="59450E99" w:rsidP="6436884C">
      <w:pPr>
        <w:pStyle w:val="ListParagraph"/>
        <w:numPr>
          <w:ilvl w:val="0"/>
          <w:numId w:val="9"/>
        </w:numPr>
      </w:pPr>
      <w:r w:rsidRPr="6436884C">
        <w:lastRenderedPageBreak/>
        <w:t>Ongoing dialogue with Local Executive Team regarding impact of Local’s work on approved budget.</w:t>
      </w:r>
    </w:p>
    <w:p w14:paraId="5843BB62" w14:textId="17D842A1" w:rsidR="59450E99" w:rsidRDefault="59450E99" w:rsidP="6436884C">
      <w:pPr>
        <w:pStyle w:val="ListParagraph"/>
        <w:numPr>
          <w:ilvl w:val="0"/>
          <w:numId w:val="9"/>
        </w:numPr>
      </w:pPr>
      <w:r w:rsidRPr="7075E4D6">
        <w:t xml:space="preserve">Disseminates financial information throughout the Local, and </w:t>
      </w:r>
      <w:r w:rsidR="6D1ACFFA" w:rsidRPr="7075E4D6">
        <w:t xml:space="preserve">provincially, </w:t>
      </w:r>
      <w:r w:rsidRPr="7075E4D6">
        <w:t xml:space="preserve">when </w:t>
      </w:r>
      <w:r w:rsidR="20DDE8A9" w:rsidRPr="7075E4D6">
        <w:t>necessary,</w:t>
      </w:r>
      <w:r w:rsidRPr="7075E4D6">
        <w:t xml:space="preserve"> e.g., at Executive and Local meetings, and per the Local Financial Policy Guide.</w:t>
      </w:r>
    </w:p>
    <w:p w14:paraId="3C67D1D0" w14:textId="31D45970" w:rsidR="59450E99" w:rsidRDefault="59450E99" w:rsidP="6436884C">
      <w:pPr>
        <w:pStyle w:val="ListParagraph"/>
        <w:numPr>
          <w:ilvl w:val="0"/>
          <w:numId w:val="9"/>
        </w:numPr>
      </w:pPr>
      <w:r w:rsidRPr="6436884C">
        <w:t xml:space="preserve">Liaises with Employer/ONA finance staff regarding dues amounts and Local dues levy </w:t>
      </w:r>
    </w:p>
    <w:p w14:paraId="5B7C2945" w14:textId="09A57F5E" w:rsidR="4C7984DE" w:rsidRDefault="4C7984DE" w:rsidP="4C7984DE"/>
    <w:p w14:paraId="503D754F" w14:textId="6F57CAD2" w:rsidR="0755272D" w:rsidRDefault="0755272D" w:rsidP="4C7984DE">
      <w:pPr>
        <w:pStyle w:val="ListParagraph"/>
        <w:numPr>
          <w:ilvl w:val="0"/>
          <w:numId w:val="7"/>
        </w:numPr>
        <w:rPr>
          <w:b/>
          <w:bCs/>
          <w:sz w:val="28"/>
          <w:szCs w:val="28"/>
        </w:rPr>
      </w:pPr>
      <w:r w:rsidRPr="6436884C">
        <w:rPr>
          <w:b/>
          <w:bCs/>
          <w:sz w:val="28"/>
          <w:szCs w:val="28"/>
        </w:rPr>
        <w:t>Secretary</w:t>
      </w:r>
    </w:p>
    <w:p w14:paraId="30E2A2CF" w14:textId="47987BA7" w:rsidR="69D10AE9" w:rsidRDefault="69D10AE9" w:rsidP="6436884C">
      <w:pPr>
        <w:pStyle w:val="ListParagraph"/>
        <w:numPr>
          <w:ilvl w:val="0"/>
          <w:numId w:val="10"/>
        </w:numPr>
      </w:pPr>
      <w:r w:rsidRPr="6436884C">
        <w:t>Estimated Mont</w:t>
      </w:r>
      <w:r w:rsidR="3D2938CB" w:rsidRPr="6436884C">
        <w:t>h</w:t>
      </w:r>
      <w:r w:rsidRPr="6436884C">
        <w:t>ly commitment: 7.5 hours + any meetings</w:t>
      </w:r>
    </w:p>
    <w:p w14:paraId="09ADDD87" w14:textId="2C87A0DD" w:rsidR="121BE994" w:rsidRDefault="121BE994" w:rsidP="6436884C">
      <w:pPr>
        <w:pStyle w:val="ListParagraph"/>
        <w:numPr>
          <w:ilvl w:val="0"/>
          <w:numId w:val="10"/>
        </w:numPr>
      </w:pPr>
      <w:r w:rsidRPr="6436884C">
        <w:t xml:space="preserve">Works in collaboration with the Local Coordinator on correspondence and communication to and from the Bargaining Units, Local and the Organization. </w:t>
      </w:r>
    </w:p>
    <w:p w14:paraId="4B20170D" w14:textId="571D8310" w:rsidR="121BE994" w:rsidRDefault="121BE994" w:rsidP="6436884C">
      <w:pPr>
        <w:pStyle w:val="ListParagraph"/>
        <w:numPr>
          <w:ilvl w:val="0"/>
          <w:numId w:val="10"/>
        </w:numPr>
      </w:pPr>
      <w:r w:rsidRPr="6436884C">
        <w:t xml:space="preserve">In collaboration with the Local Executive Team, maintains an accurate database for the Local membership. </w:t>
      </w:r>
    </w:p>
    <w:p w14:paraId="7A17753F" w14:textId="0C1DE546" w:rsidR="121BE994" w:rsidRDefault="121BE994" w:rsidP="6436884C">
      <w:pPr>
        <w:pStyle w:val="ListParagraph"/>
        <w:numPr>
          <w:ilvl w:val="0"/>
          <w:numId w:val="10"/>
        </w:numPr>
      </w:pPr>
      <w:r w:rsidRPr="6436884C">
        <w:t>In conjunction with the Local Coordinator, plans, sets and distributes meeting agendas and notices as per Constitution.</w:t>
      </w:r>
    </w:p>
    <w:p w14:paraId="27EDCB84" w14:textId="547DAB15" w:rsidR="121BE994" w:rsidRDefault="121BE994" w:rsidP="6436884C">
      <w:pPr>
        <w:pStyle w:val="ListParagraph"/>
        <w:numPr>
          <w:ilvl w:val="0"/>
          <w:numId w:val="10"/>
        </w:numPr>
      </w:pPr>
      <w:r w:rsidRPr="6436884C">
        <w:t>Responsible for updating and maintaining MIRE in collaboration with the Local Executive team and Bargaining Unit Representatives.</w:t>
      </w:r>
    </w:p>
    <w:p w14:paraId="264F99F9" w14:textId="4423A304" w:rsidR="121BE994" w:rsidRDefault="13ABD924" w:rsidP="6436884C">
      <w:pPr>
        <w:pStyle w:val="ListParagraph"/>
        <w:numPr>
          <w:ilvl w:val="0"/>
          <w:numId w:val="10"/>
        </w:numPr>
      </w:pPr>
      <w:r>
        <w:t xml:space="preserve">In conjunction with Treasurer, maintains DRR, MIRE and carries out other duties as per Local policy. </w:t>
      </w:r>
    </w:p>
    <w:p w14:paraId="445D645A" w14:textId="2FF2D3FD" w:rsidR="121BE994" w:rsidRDefault="121BE994" w:rsidP="6436884C">
      <w:pPr>
        <w:pStyle w:val="ListParagraph"/>
        <w:numPr>
          <w:ilvl w:val="0"/>
          <w:numId w:val="10"/>
        </w:numPr>
      </w:pPr>
      <w:r w:rsidRPr="6436884C">
        <w:t>Records and maintains records of all meeting minutes.</w:t>
      </w:r>
    </w:p>
    <w:p w14:paraId="1EE802C7" w14:textId="6D010C83" w:rsidR="0091458D" w:rsidRPr="008E0716" w:rsidRDefault="2DA28FF0" w:rsidP="6B47BB9E">
      <w:pPr>
        <w:pStyle w:val="ListParagraph"/>
        <w:numPr>
          <w:ilvl w:val="0"/>
          <w:numId w:val="10"/>
        </w:numPr>
      </w:pPr>
      <w:r>
        <w:t>Ensure</w:t>
      </w:r>
      <w:r w:rsidR="13ABD924">
        <w:t xml:space="preserve"> that minutes include attendees, agenda, Treasurers Report with present balances and any issues arising. Minute educational needs, plans and may have responsibility to plan and keep records of education attended. Minute approval of special dues levy and appointment of auditor</w:t>
      </w:r>
    </w:p>
    <w:p w14:paraId="7971B60A" w14:textId="77777777" w:rsidR="005B1BA5" w:rsidRPr="0019773A" w:rsidRDefault="005B1BA5" w:rsidP="005B1BA5">
      <w:pPr>
        <w:pStyle w:val="ListParagraph"/>
        <w:rPr>
          <w:color w:val="EE0000"/>
        </w:rPr>
      </w:pPr>
    </w:p>
    <w:p w14:paraId="713CDED4" w14:textId="0AB101C7" w:rsidR="007F720E" w:rsidRPr="00350712" w:rsidRDefault="54AE0634" w:rsidP="6B47BB9E">
      <w:pPr>
        <w:pStyle w:val="ListParagraph"/>
        <w:numPr>
          <w:ilvl w:val="0"/>
          <w:numId w:val="7"/>
        </w:numPr>
        <w:rPr>
          <w:b/>
          <w:bCs/>
          <w:sz w:val="28"/>
          <w:szCs w:val="28"/>
        </w:rPr>
      </w:pPr>
      <w:r w:rsidRPr="00350712">
        <w:rPr>
          <w:b/>
          <w:bCs/>
          <w:sz w:val="28"/>
          <w:szCs w:val="28"/>
        </w:rPr>
        <w:t>Human Rights and Equity Representative</w:t>
      </w:r>
    </w:p>
    <w:p w14:paraId="473D5D0E" w14:textId="64DDA8D9" w:rsidR="007F720E" w:rsidRPr="00350712" w:rsidRDefault="003E2888" w:rsidP="007F720E">
      <w:pPr>
        <w:pStyle w:val="ListParagraph"/>
        <w:numPr>
          <w:ilvl w:val="0"/>
          <w:numId w:val="9"/>
        </w:numPr>
      </w:pPr>
      <w:r>
        <w:t>T</w:t>
      </w:r>
      <w:r w:rsidR="00350712">
        <w:t xml:space="preserve">his is a new and evolving role </w:t>
      </w:r>
      <w:r>
        <w:t>–</w:t>
      </w:r>
      <w:r w:rsidR="00350712">
        <w:t xml:space="preserve"> </w:t>
      </w:r>
      <w:r>
        <w:t>time commitment unknown at present</w:t>
      </w:r>
    </w:p>
    <w:p w14:paraId="0CE65C34" w14:textId="1819D31B" w:rsidR="32F821EA" w:rsidRPr="00350712" w:rsidRDefault="32F821EA" w:rsidP="6B47BB9E">
      <w:pPr>
        <w:pStyle w:val="ListParagraph"/>
        <w:numPr>
          <w:ilvl w:val="0"/>
          <w:numId w:val="9"/>
        </w:numPr>
      </w:pPr>
      <w:r w:rsidRPr="00350712">
        <w:t xml:space="preserve">Suggested prerequisites: Identifies as a member of a </w:t>
      </w:r>
      <w:r w:rsidR="0F709C2C" w:rsidRPr="00350712">
        <w:t>marginalized or oppressed group</w:t>
      </w:r>
    </w:p>
    <w:p w14:paraId="4A6E3D65" w14:textId="256F361C" w:rsidR="009B58F0" w:rsidRPr="00350712" w:rsidRDefault="3B9393E6" w:rsidP="007F720E">
      <w:pPr>
        <w:pStyle w:val="ListParagraph"/>
        <w:numPr>
          <w:ilvl w:val="0"/>
          <w:numId w:val="9"/>
        </w:numPr>
      </w:pPr>
      <w:r w:rsidRPr="00350712">
        <w:t>Attends Provincial education, disseminates knowledge to</w:t>
      </w:r>
      <w:r w:rsidR="2161691D" w:rsidRPr="00350712">
        <w:t xml:space="preserve"> provide meaningful updates to local leaders</w:t>
      </w:r>
    </w:p>
    <w:p w14:paraId="1E8A6242" w14:textId="4BC68019" w:rsidR="009B58F0" w:rsidRPr="00350712" w:rsidRDefault="1E7703E8" w:rsidP="6B47BB9E">
      <w:pPr>
        <w:pStyle w:val="ListParagraph"/>
        <w:numPr>
          <w:ilvl w:val="0"/>
          <w:numId w:val="9"/>
        </w:numPr>
      </w:pPr>
      <w:r w:rsidRPr="00350712">
        <w:rPr>
          <w:rFonts w:ascii="Times New Roman" w:eastAsia="Times New Roman" w:hAnsi="Times New Roman" w:cs="Times New Roman"/>
          <w:color w:val="000000" w:themeColor="text1"/>
        </w:rPr>
        <w:t>Ensures all issues have HRE and ARAO lenses applied, being cognizant of the challenges faced by members of equity-deserving groups and our obligations under the Ontario Human Rights Cod</w:t>
      </w:r>
    </w:p>
    <w:p w14:paraId="19C414E6" w14:textId="38211C89" w:rsidR="32CFAE1D" w:rsidRPr="00350712" w:rsidRDefault="32CFAE1D" w:rsidP="6B47BB9E">
      <w:pPr>
        <w:pStyle w:val="ListParagraph"/>
        <w:numPr>
          <w:ilvl w:val="0"/>
          <w:numId w:val="9"/>
        </w:numPr>
      </w:pPr>
      <w:r w:rsidRPr="00350712">
        <w:t>Supports appropriate escalation of human righ</w:t>
      </w:r>
      <w:r w:rsidR="78401ACE" w:rsidRPr="00350712">
        <w:t xml:space="preserve">ts </w:t>
      </w:r>
      <w:r w:rsidR="010DC6A3" w:rsidRPr="00350712">
        <w:t>concerns and connects members and local leaders with ONA resources</w:t>
      </w:r>
    </w:p>
    <w:p w14:paraId="52CA6269" w14:textId="085402E9" w:rsidR="176092C9" w:rsidRPr="00350712" w:rsidRDefault="176092C9" w:rsidP="6B47BB9E">
      <w:pPr>
        <w:pStyle w:val="ListParagraph"/>
        <w:numPr>
          <w:ilvl w:val="0"/>
          <w:numId w:val="9"/>
        </w:numPr>
      </w:pPr>
      <w:commentRangeStart w:id="2"/>
      <w:r w:rsidRPr="00350712">
        <w:rPr>
          <w:rFonts w:ascii="Times New Roman" w:eastAsia="Times New Roman" w:hAnsi="Times New Roman" w:cs="Times New Roman"/>
          <w:color w:val="000000" w:themeColor="text1"/>
        </w:rPr>
        <w:t xml:space="preserve">Represents and </w:t>
      </w:r>
      <w:r w:rsidR="0590D47D" w:rsidRPr="00350712">
        <w:rPr>
          <w:rFonts w:ascii="Times New Roman" w:eastAsia="Times New Roman" w:hAnsi="Times New Roman" w:cs="Times New Roman"/>
          <w:color w:val="FF0000"/>
        </w:rPr>
        <w:t>provides support</w:t>
      </w:r>
      <w:r w:rsidR="0590D47D" w:rsidRPr="00350712">
        <w:rPr>
          <w:rFonts w:ascii="Times New Roman" w:eastAsia="Times New Roman" w:hAnsi="Times New Roman" w:cs="Times New Roman"/>
          <w:color w:val="000000" w:themeColor="text1"/>
        </w:rPr>
        <w:t xml:space="preserve"> in</w:t>
      </w:r>
      <w:r w:rsidRPr="00350712">
        <w:rPr>
          <w:rFonts w:ascii="Times New Roman" w:eastAsia="Times New Roman" w:hAnsi="Times New Roman" w:cs="Times New Roman"/>
          <w:color w:val="000000" w:themeColor="text1"/>
        </w:rPr>
        <w:t xml:space="preserve"> incidents of discrimination, racism, and harassment under the Ontario Human</w:t>
      </w:r>
      <w:commentRangeEnd w:id="2"/>
      <w:r w:rsidRPr="00350712">
        <w:rPr>
          <w:rStyle w:val="CommentReference"/>
          <w:rFonts w:ascii="Times New Roman" w:eastAsia="Times New Roman" w:hAnsi="Times New Roman" w:cs="Times New Roman"/>
          <w:color w:val="000000" w:themeColor="text1"/>
          <w:sz w:val="22"/>
          <w:szCs w:val="22"/>
        </w:rPr>
        <w:commentReference w:id="2"/>
      </w:r>
      <w:r w:rsidRPr="00350712">
        <w:rPr>
          <w:rFonts w:ascii="Times New Roman" w:eastAsia="Times New Roman" w:hAnsi="Times New Roman" w:cs="Times New Roman"/>
          <w:color w:val="000000" w:themeColor="text1"/>
        </w:rPr>
        <w:t xml:space="preserve"> Rights Code when brought to </w:t>
      </w:r>
      <w:r w:rsidR="09F71949" w:rsidRPr="00350712">
        <w:rPr>
          <w:rFonts w:ascii="Times New Roman" w:eastAsia="Times New Roman" w:hAnsi="Times New Roman" w:cs="Times New Roman"/>
          <w:color w:val="000000" w:themeColor="text1"/>
        </w:rPr>
        <w:t>their</w:t>
      </w:r>
      <w:r w:rsidRPr="00350712">
        <w:rPr>
          <w:rFonts w:ascii="Times New Roman" w:eastAsia="Times New Roman" w:hAnsi="Times New Roman" w:cs="Times New Roman"/>
          <w:color w:val="000000" w:themeColor="text1"/>
        </w:rPr>
        <w:t xml:space="preserve"> attention</w:t>
      </w:r>
      <w:r w:rsidRPr="00350712">
        <w:t xml:space="preserve"> </w:t>
      </w:r>
    </w:p>
    <w:p w14:paraId="35BB7E4F" w14:textId="430DC24A" w:rsidR="1506D9E9" w:rsidRPr="00350712" w:rsidRDefault="1506D9E9" w:rsidP="6B47BB9E">
      <w:pPr>
        <w:pStyle w:val="ListParagraph"/>
        <w:numPr>
          <w:ilvl w:val="0"/>
          <w:numId w:val="9"/>
        </w:numPr>
      </w:pPr>
      <w:r w:rsidRPr="00350712">
        <w:rPr>
          <w:rFonts w:ascii="Times New Roman" w:eastAsia="Times New Roman" w:hAnsi="Times New Roman" w:cs="Times New Roman"/>
          <w:color w:val="000000" w:themeColor="text1"/>
        </w:rPr>
        <w:t>Leads the development and execution of HRE initiatives, campaigns, and events.</w:t>
      </w:r>
    </w:p>
    <w:p w14:paraId="385C8DA4" w14:textId="5488777A" w:rsidR="1506D9E9" w:rsidRPr="00350712" w:rsidRDefault="1506D9E9" w:rsidP="6B47BB9E">
      <w:pPr>
        <w:pStyle w:val="ListParagraph"/>
        <w:numPr>
          <w:ilvl w:val="0"/>
          <w:numId w:val="9"/>
        </w:numPr>
        <w:rPr>
          <w:rFonts w:ascii="Times New Roman" w:eastAsia="Times New Roman" w:hAnsi="Times New Roman" w:cs="Times New Roman"/>
          <w:color w:val="000000" w:themeColor="text1"/>
        </w:rPr>
      </w:pPr>
      <w:r w:rsidRPr="00350712">
        <w:rPr>
          <w:rFonts w:ascii="Times New Roman" w:eastAsia="Times New Roman" w:hAnsi="Times New Roman" w:cs="Times New Roman"/>
          <w:color w:val="000000" w:themeColor="text1"/>
        </w:rPr>
        <w:t>Plans and participates in Provincial and Local Political action initiatives and events</w:t>
      </w:r>
    </w:p>
    <w:p w14:paraId="33617518" w14:textId="1A0EA1C9" w:rsidR="00844460" w:rsidRPr="00350712" w:rsidRDefault="2057D93B" w:rsidP="6B47BB9E">
      <w:pPr>
        <w:pStyle w:val="ListParagraph"/>
        <w:numPr>
          <w:ilvl w:val="0"/>
          <w:numId w:val="9"/>
        </w:numPr>
      </w:pPr>
      <w:r w:rsidRPr="00350712">
        <w:t>Advocate for membership needs at the Bargaining Unit level (e.g., education, budget needs, servicing supports) by:</w:t>
      </w:r>
    </w:p>
    <w:p w14:paraId="3CD5DA3C" w14:textId="52A9A3F5" w:rsidR="00844460" w:rsidRPr="00350712" w:rsidRDefault="2057D93B" w:rsidP="6B47BB9E">
      <w:pPr>
        <w:pStyle w:val="ListParagraph"/>
        <w:numPr>
          <w:ilvl w:val="1"/>
          <w:numId w:val="9"/>
        </w:numPr>
      </w:pPr>
      <w:r w:rsidRPr="00350712">
        <w:t>Advising the appropriate chair of Bargaining Unit committees on issues to be raised with management respecting human rights, discrimination, and harassment (e.g., labour-management, occupational health and safety, grievance, etc.)</w:t>
      </w:r>
    </w:p>
    <w:p w14:paraId="7321F255" w14:textId="1BECB2BE" w:rsidR="00844460" w:rsidRPr="00350712" w:rsidRDefault="2057D93B" w:rsidP="6B47BB9E">
      <w:pPr>
        <w:pStyle w:val="ListParagraph"/>
        <w:numPr>
          <w:ilvl w:val="1"/>
          <w:numId w:val="9"/>
        </w:numPr>
      </w:pPr>
      <w:r w:rsidRPr="00350712">
        <w:t>Collaborating with the safe return to work representative</w:t>
      </w:r>
      <w:r w:rsidR="37BA077B" w:rsidRPr="00350712">
        <w:t>s</w:t>
      </w:r>
      <w:r w:rsidRPr="00350712">
        <w:t xml:space="preserve"> on advocating for membership on return-to-work issues that are human rights related</w:t>
      </w:r>
      <w:r w:rsidR="0EA37A33" w:rsidRPr="00350712">
        <w:t xml:space="preserve"> as needed</w:t>
      </w:r>
    </w:p>
    <w:p w14:paraId="785A8C1B" w14:textId="45A0A272" w:rsidR="00844460" w:rsidRPr="00350712" w:rsidRDefault="2057D93B" w:rsidP="6B47BB9E">
      <w:pPr>
        <w:pStyle w:val="ListParagraph"/>
        <w:numPr>
          <w:ilvl w:val="1"/>
          <w:numId w:val="9"/>
        </w:numPr>
      </w:pPr>
      <w:r w:rsidRPr="00350712">
        <w:t>Assisting Bargaining Unit committees with review of other employer policies for compliance with the collective agreement and the Ontario Human Rights Code</w:t>
      </w:r>
    </w:p>
    <w:p w14:paraId="44BDD0EF" w14:textId="6A710AB5" w:rsidR="00844460" w:rsidRPr="00350712" w:rsidRDefault="2057D93B" w:rsidP="6B47BB9E">
      <w:pPr>
        <w:pStyle w:val="ListParagraph"/>
        <w:numPr>
          <w:ilvl w:val="1"/>
          <w:numId w:val="9"/>
        </w:numPr>
      </w:pPr>
      <w:commentRangeStart w:id="3"/>
      <w:r w:rsidRPr="00350712">
        <w:lastRenderedPageBreak/>
        <w:t>Documenting and tracking incidents of</w:t>
      </w:r>
      <w:r w:rsidR="5A53DF95" w:rsidRPr="00350712">
        <w:t xml:space="preserve"> </w:t>
      </w:r>
      <w:r w:rsidR="5A53DF95" w:rsidRPr="00350712">
        <w:rPr>
          <w:color w:val="FF0000"/>
        </w:rPr>
        <w:t>known</w:t>
      </w:r>
      <w:r w:rsidRPr="00350712">
        <w:t xml:space="preserve"> discrimination and harassment</w:t>
      </w:r>
      <w:commentRangeEnd w:id="3"/>
      <w:r w:rsidR="00844460" w:rsidRPr="00350712">
        <w:rPr>
          <w:rStyle w:val="CommentReference"/>
          <w:sz w:val="22"/>
          <w:szCs w:val="22"/>
        </w:rPr>
        <w:commentReference w:id="3"/>
      </w:r>
    </w:p>
    <w:p w14:paraId="49EE8CAC" w14:textId="76F185A2" w:rsidR="4C7984DE" w:rsidRPr="00350712" w:rsidRDefault="2057D93B" w:rsidP="6B47BB9E">
      <w:pPr>
        <w:pStyle w:val="ListParagraph"/>
        <w:numPr>
          <w:ilvl w:val="1"/>
          <w:numId w:val="9"/>
        </w:numPr>
      </w:pPr>
      <w:r w:rsidRPr="00350712">
        <w:t>Developing and maintaining a communication plan that gathers information regarding HRE issues from the membership</w:t>
      </w:r>
    </w:p>
    <w:p w14:paraId="31AFFE93" w14:textId="1592B870" w:rsidR="0019773A" w:rsidRPr="0019773A" w:rsidRDefault="0019773A" w:rsidP="6B47BB9E">
      <w:pPr>
        <w:pStyle w:val="ListParagraph"/>
        <w:ind w:left="1440"/>
        <w:rPr>
          <w:highlight w:val="green"/>
        </w:rPr>
      </w:pPr>
    </w:p>
    <w:p w14:paraId="209594A7" w14:textId="6B561547" w:rsidR="0019773A" w:rsidRPr="0019773A" w:rsidRDefault="0019773A" w:rsidP="6B47BB9E">
      <w:pPr>
        <w:pStyle w:val="ListParagraph"/>
        <w:ind w:left="1440"/>
        <w:rPr>
          <w:highlight w:val="green"/>
        </w:rPr>
      </w:pPr>
    </w:p>
    <w:p w14:paraId="1B2AD0E9" w14:textId="4E8C7E0D" w:rsidR="0019773A" w:rsidRPr="0019773A" w:rsidRDefault="02FD0F5C" w:rsidP="6B47BB9E">
      <w:pPr>
        <w:pStyle w:val="ListParagraph"/>
        <w:numPr>
          <w:ilvl w:val="0"/>
          <w:numId w:val="7"/>
        </w:numPr>
        <w:rPr>
          <w:b/>
          <w:bCs/>
          <w:sz w:val="28"/>
          <w:szCs w:val="28"/>
        </w:rPr>
      </w:pPr>
      <w:r w:rsidRPr="6B47BB9E">
        <w:rPr>
          <w:b/>
          <w:bCs/>
          <w:sz w:val="28"/>
          <w:szCs w:val="28"/>
        </w:rPr>
        <w:t>Unit Representatives</w:t>
      </w:r>
    </w:p>
    <w:p w14:paraId="033B14E5" w14:textId="7D0F2E1B" w:rsidR="0019773A" w:rsidRPr="0019773A" w:rsidRDefault="02FD0F5C" w:rsidP="6B47BB9E">
      <w:pPr>
        <w:pStyle w:val="ListParagraph"/>
        <w:numPr>
          <w:ilvl w:val="0"/>
          <w:numId w:val="12"/>
        </w:numPr>
      </w:pPr>
      <w:r>
        <w:t>Advocates for membership and quality patient care.</w:t>
      </w:r>
    </w:p>
    <w:p w14:paraId="7E1A2BA6" w14:textId="6E073E86" w:rsidR="0019773A" w:rsidRPr="0019773A" w:rsidRDefault="02FD0F5C" w:rsidP="6B47BB9E">
      <w:pPr>
        <w:pStyle w:val="ListParagraph"/>
        <w:numPr>
          <w:ilvl w:val="0"/>
          <w:numId w:val="12"/>
        </w:numPr>
      </w:pPr>
      <w:r w:rsidRPr="6B47BB9E">
        <w:t xml:space="preserve">Updates site rep and BUP to issues regarding their unit including workloads, collective agreement disputes, </w:t>
      </w:r>
      <w:r w:rsidR="4BB296E8" w:rsidRPr="6B47BB9E">
        <w:t>schedule changes, Human rights issues and safety concerns</w:t>
      </w:r>
    </w:p>
    <w:p w14:paraId="4F4D2E3B" w14:textId="67BEC786" w:rsidR="0019773A" w:rsidRPr="0019773A" w:rsidRDefault="4BB296E8" w:rsidP="6B47BB9E">
      <w:pPr>
        <w:pStyle w:val="ListParagraph"/>
        <w:numPr>
          <w:ilvl w:val="0"/>
          <w:numId w:val="12"/>
        </w:numPr>
      </w:pPr>
      <w:r w:rsidRPr="6B47BB9E">
        <w:t xml:space="preserve">Helps communicate union updates, </w:t>
      </w:r>
      <w:r w:rsidR="0329C778" w:rsidRPr="6B47BB9E">
        <w:t>political</w:t>
      </w:r>
      <w:r w:rsidRPr="6B47BB9E">
        <w:t xml:space="preserve"> action and other significant information to fellow ONA members</w:t>
      </w:r>
    </w:p>
    <w:p w14:paraId="17FB3BB5" w14:textId="1BB85B5D" w:rsidR="0019773A" w:rsidRPr="0019773A" w:rsidRDefault="395BE5BB" w:rsidP="6B47BB9E">
      <w:pPr>
        <w:pStyle w:val="ListParagraph"/>
        <w:numPr>
          <w:ilvl w:val="0"/>
          <w:numId w:val="12"/>
        </w:numPr>
      </w:pPr>
      <w:r w:rsidRPr="6B47BB9E">
        <w:t xml:space="preserve">Mentoring </w:t>
      </w:r>
      <w:r w:rsidR="2150EC97" w:rsidRPr="6B47BB9E">
        <w:t>and educating</w:t>
      </w:r>
      <w:r w:rsidRPr="6B47BB9E">
        <w:t xml:space="preserve"> team members in understanding their rights under the collective agreement</w:t>
      </w:r>
    </w:p>
    <w:p w14:paraId="7649164C" w14:textId="6B561547" w:rsidR="0019773A" w:rsidRPr="0019773A" w:rsidRDefault="0019773A" w:rsidP="6B47BB9E">
      <w:pPr>
        <w:pStyle w:val="ListParagraph"/>
        <w:ind w:left="1440"/>
        <w:rPr>
          <w:highlight w:val="green"/>
        </w:rPr>
      </w:pPr>
    </w:p>
    <w:p w14:paraId="0E311602" w14:textId="4DB7B4BB" w:rsidR="0019773A" w:rsidRPr="0019773A" w:rsidRDefault="4EF1238F" w:rsidP="6B47BB9E">
      <w:pPr>
        <w:pStyle w:val="ListParagraph"/>
        <w:numPr>
          <w:ilvl w:val="0"/>
          <w:numId w:val="7"/>
        </w:numPr>
        <w:rPr>
          <w:b/>
          <w:bCs/>
          <w:sz w:val="28"/>
          <w:szCs w:val="28"/>
        </w:rPr>
      </w:pPr>
      <w:r w:rsidRPr="6B47BB9E">
        <w:rPr>
          <w:b/>
          <w:bCs/>
          <w:sz w:val="28"/>
          <w:szCs w:val="28"/>
        </w:rPr>
        <w:t>Health and Safety Representatives</w:t>
      </w:r>
    </w:p>
    <w:p w14:paraId="18947087" w14:textId="566698CB" w:rsidR="0019773A" w:rsidRPr="0019773A" w:rsidRDefault="4EF1238F" w:rsidP="6B47BB9E">
      <w:pPr>
        <w:pStyle w:val="ListParagraph"/>
        <w:numPr>
          <w:ilvl w:val="0"/>
          <w:numId w:val="12"/>
        </w:numPr>
      </w:pPr>
      <w:r w:rsidRPr="6B47BB9E">
        <w:t>Ensuring the ONA Bargaining Unit has representation on the joint health &amp; safety committee (JHSC) in accordance with the Occupational Health and Safety Act (OHSA) and the collective agreement</w:t>
      </w:r>
    </w:p>
    <w:p w14:paraId="7F0CF9A8" w14:textId="22152604" w:rsidR="0019773A" w:rsidRPr="0019773A" w:rsidRDefault="4EF1238F" w:rsidP="6B47BB9E">
      <w:pPr>
        <w:pStyle w:val="ListParagraph"/>
        <w:numPr>
          <w:ilvl w:val="0"/>
          <w:numId w:val="12"/>
        </w:numPr>
      </w:pPr>
      <w:r w:rsidRPr="6B47BB9E">
        <w:t xml:space="preserve">Advocating for a process for members to forward their health &amp; safety concerns  </w:t>
      </w:r>
    </w:p>
    <w:p w14:paraId="273B8A09" w14:textId="5DED81EF" w:rsidR="0019773A" w:rsidRPr="0019773A" w:rsidRDefault="4EF1238F" w:rsidP="6B47BB9E">
      <w:pPr>
        <w:pStyle w:val="ListParagraph"/>
        <w:numPr>
          <w:ilvl w:val="0"/>
          <w:numId w:val="12"/>
        </w:numPr>
      </w:pPr>
      <w:r w:rsidRPr="6B47BB9E">
        <w:t xml:space="preserve">Attending meetings as scheduled, conducting workplace inspections as needed </w:t>
      </w:r>
    </w:p>
    <w:p w14:paraId="6466BCC9" w14:textId="107B286A" w:rsidR="0019773A" w:rsidRPr="0019773A" w:rsidRDefault="4EF1238F" w:rsidP="6B47BB9E">
      <w:pPr>
        <w:pStyle w:val="ListParagraph"/>
        <w:numPr>
          <w:ilvl w:val="0"/>
          <w:numId w:val="12"/>
        </w:numPr>
      </w:pPr>
      <w:r w:rsidRPr="6B47BB9E">
        <w:t>Updates site rep and BUP to issues regarding safety concerns</w:t>
      </w:r>
    </w:p>
    <w:p w14:paraId="5ACD7D1E" w14:textId="44DB6D45" w:rsidR="0019773A" w:rsidRPr="0019773A" w:rsidRDefault="35520DFE" w:rsidP="6B47BB9E">
      <w:pPr>
        <w:pStyle w:val="ListParagraph"/>
        <w:numPr>
          <w:ilvl w:val="0"/>
          <w:numId w:val="12"/>
        </w:numPr>
      </w:pPr>
      <w:r w:rsidRPr="6B47BB9E">
        <w:t>Ensuring the health &amp; safety committee is involved in renovations and new construction planning, including regular committee updates, front-line member input in the planning stage, risk assessments completed and mock-up exercises for frontline member feedback</w:t>
      </w:r>
    </w:p>
    <w:p w14:paraId="0142C643" w14:textId="4A9D0AC6" w:rsidR="0019773A" w:rsidRPr="0019773A" w:rsidRDefault="35520DFE" w:rsidP="6B47BB9E">
      <w:pPr>
        <w:pStyle w:val="ListParagraph"/>
        <w:numPr>
          <w:ilvl w:val="0"/>
          <w:numId w:val="12"/>
        </w:numPr>
      </w:pPr>
      <w:r w:rsidRPr="6B47BB9E">
        <w:t xml:space="preserve">Ensuring that there is a process in place to explore options and strategies for unresolved issues (e.g., Ministry of Labour complaint, letter to the senior executive and/or the Board of Directors, grievances, labour-management meetings, negotiations) </w:t>
      </w:r>
    </w:p>
    <w:p w14:paraId="40D049D5" w14:textId="434FD424" w:rsidR="0019773A" w:rsidRPr="0019773A" w:rsidRDefault="35520DFE" w:rsidP="6B47BB9E">
      <w:pPr>
        <w:pStyle w:val="ListParagraph"/>
        <w:numPr>
          <w:ilvl w:val="0"/>
          <w:numId w:val="12"/>
        </w:numPr>
      </w:pPr>
      <w:r w:rsidRPr="514479F2">
        <w:t xml:space="preserve">Gathering facts, issues and trends from members, Unit Representatives etc. for agenda items for meetings </w:t>
      </w:r>
    </w:p>
    <w:p w14:paraId="060162A8" w14:textId="7260F673" w:rsidR="30601374" w:rsidRPr="003E2888" w:rsidRDefault="30601374" w:rsidP="664CE0BD">
      <w:pPr>
        <w:pStyle w:val="ListParagraph"/>
        <w:numPr>
          <w:ilvl w:val="0"/>
          <w:numId w:val="12"/>
        </w:numPr>
      </w:pPr>
      <w:r w:rsidRPr="003E2888">
        <w:t>Attend yearly ONA JHSC education</w:t>
      </w:r>
      <w:r w:rsidR="6C513EAA" w:rsidRPr="003E2888">
        <w:t xml:space="preserve"> </w:t>
      </w:r>
    </w:p>
    <w:p w14:paraId="35837773" w14:textId="675B6205" w:rsidR="0019773A" w:rsidRPr="0019773A" w:rsidRDefault="0019773A" w:rsidP="6B47BB9E">
      <w:pPr>
        <w:pStyle w:val="ListParagraph"/>
      </w:pPr>
    </w:p>
    <w:p w14:paraId="2F7C33A0" w14:textId="6957747B" w:rsidR="0019773A" w:rsidRPr="0019773A" w:rsidRDefault="4B02D825" w:rsidP="6B47BB9E">
      <w:pPr>
        <w:pStyle w:val="ListParagraph"/>
        <w:numPr>
          <w:ilvl w:val="0"/>
          <w:numId w:val="7"/>
        </w:numPr>
        <w:rPr>
          <w:b/>
          <w:bCs/>
          <w:sz w:val="28"/>
          <w:szCs w:val="28"/>
        </w:rPr>
      </w:pPr>
      <w:r w:rsidRPr="6B47BB9E">
        <w:rPr>
          <w:b/>
          <w:bCs/>
          <w:sz w:val="28"/>
          <w:szCs w:val="28"/>
        </w:rPr>
        <w:t>Negotiation Committee</w:t>
      </w:r>
    </w:p>
    <w:p w14:paraId="1D815BCC" w14:textId="7AC07774" w:rsidR="0019773A" w:rsidRPr="003E2888" w:rsidRDefault="4B02D825" w:rsidP="6B47BB9E">
      <w:pPr>
        <w:pStyle w:val="ListParagraph"/>
        <w:numPr>
          <w:ilvl w:val="0"/>
          <w:numId w:val="5"/>
        </w:numPr>
      </w:pPr>
      <w:r w:rsidRPr="003E2888">
        <w:t>Committee should include a representative from various areas of the hospital. ie 3 Part time members, standby workers, flex hour workers (ie NP or educators)</w:t>
      </w:r>
    </w:p>
    <w:p w14:paraId="61652145" w14:textId="3628F7CE" w:rsidR="0019773A" w:rsidRPr="0019773A" w:rsidRDefault="5401BF41" w:rsidP="6B47BB9E">
      <w:pPr>
        <w:pStyle w:val="ListParagraph"/>
        <w:numPr>
          <w:ilvl w:val="0"/>
          <w:numId w:val="5"/>
        </w:numPr>
      </w:pPr>
      <w:commentRangeStart w:id="4"/>
      <w:r w:rsidRPr="664CE0BD">
        <w:t>Consult with members to gather information on problem areas of the collective agreement</w:t>
      </w:r>
      <w:commentRangeEnd w:id="4"/>
      <w:r w:rsidR="0019773A" w:rsidRPr="0019773A">
        <w:rPr>
          <w:rStyle w:val="CommentReference"/>
          <w:sz w:val="22"/>
          <w:szCs w:val="22"/>
        </w:rPr>
        <w:commentReference w:id="4"/>
      </w:r>
    </w:p>
    <w:p w14:paraId="19378902" w14:textId="20FF4B9A" w:rsidR="073568D7" w:rsidRDefault="073568D7" w:rsidP="664CE0BD">
      <w:pPr>
        <w:pStyle w:val="ListParagraph"/>
        <w:numPr>
          <w:ilvl w:val="1"/>
          <w:numId w:val="5"/>
        </w:numPr>
        <w:rPr>
          <w:color w:val="FF0000"/>
        </w:rPr>
      </w:pPr>
      <w:r w:rsidRPr="664CE0BD">
        <w:rPr>
          <w:color w:val="FF0000"/>
        </w:rPr>
        <w:t>Including developing a have-a-say</w:t>
      </w:r>
      <w:r w:rsidR="3B805EF0" w:rsidRPr="664CE0BD">
        <w:rPr>
          <w:color w:val="FF0000"/>
        </w:rPr>
        <w:t xml:space="preserve"> survey, encouraging members to complete the survey and reviewing results</w:t>
      </w:r>
    </w:p>
    <w:p w14:paraId="6EC8345E" w14:textId="76850482" w:rsidR="0019773A" w:rsidRPr="0019773A" w:rsidRDefault="5401BF41" w:rsidP="6B47BB9E">
      <w:pPr>
        <w:pStyle w:val="ListParagraph"/>
        <w:numPr>
          <w:ilvl w:val="0"/>
          <w:numId w:val="5"/>
        </w:numPr>
      </w:pPr>
      <w:r w:rsidRPr="6B47BB9E">
        <w:t xml:space="preserve">Advocate for improvements </w:t>
      </w:r>
      <w:r w:rsidR="0EFD1566" w:rsidRPr="6B47BB9E">
        <w:t>using workload</w:t>
      </w:r>
      <w:r w:rsidRPr="6B47BB9E">
        <w:t xml:space="preserve"> professional responsibility </w:t>
      </w:r>
      <w:r w:rsidR="313F404D" w:rsidRPr="6B47BB9E">
        <w:t>forms as demonstrated need for changes to work environment and the collective agreement</w:t>
      </w:r>
    </w:p>
    <w:p w14:paraId="1870E46A" w14:textId="3EFA75E1" w:rsidR="0019773A" w:rsidRPr="0019773A" w:rsidRDefault="25311C44" w:rsidP="6B47BB9E">
      <w:pPr>
        <w:pStyle w:val="ListParagraph"/>
        <w:numPr>
          <w:ilvl w:val="0"/>
          <w:numId w:val="5"/>
        </w:numPr>
      </w:pPr>
      <w:commentRangeStart w:id="5"/>
      <w:r w:rsidRPr="514479F2">
        <w:t>Help to develop proposals to change the collective agreement</w:t>
      </w:r>
      <w:commentRangeEnd w:id="5"/>
      <w:r w:rsidR="0019773A" w:rsidRPr="0019773A">
        <w:rPr>
          <w:rStyle w:val="CommentReference"/>
          <w:sz w:val="22"/>
          <w:szCs w:val="22"/>
        </w:rPr>
        <w:commentReference w:id="5"/>
      </w:r>
    </w:p>
    <w:p w14:paraId="64A7E19C" w14:textId="1091B876" w:rsidR="0019773A" w:rsidRPr="0019773A" w:rsidRDefault="2C95529D" w:rsidP="6B47BB9E">
      <w:pPr>
        <w:pStyle w:val="ListParagraph"/>
        <w:numPr>
          <w:ilvl w:val="0"/>
          <w:numId w:val="5"/>
        </w:numPr>
      </w:pPr>
      <w:r w:rsidRPr="6B47BB9E">
        <w:t>At the negotiation:</w:t>
      </w:r>
    </w:p>
    <w:p w14:paraId="40F9D094" w14:textId="77CAD2BF" w:rsidR="0019773A" w:rsidRPr="0019773A" w:rsidRDefault="25311C44" w:rsidP="6B47BB9E">
      <w:pPr>
        <w:pStyle w:val="ListParagraph"/>
        <w:numPr>
          <w:ilvl w:val="1"/>
          <w:numId w:val="5"/>
        </w:numPr>
      </w:pPr>
      <w:r w:rsidRPr="6B47BB9E">
        <w:t xml:space="preserve">scribe verbatim comments made by the employer on each proposal, </w:t>
      </w:r>
    </w:p>
    <w:p w14:paraId="12DE7744" w14:textId="649820CF" w:rsidR="0019773A" w:rsidRPr="0019773A" w:rsidRDefault="25311C44" w:rsidP="6B47BB9E">
      <w:pPr>
        <w:pStyle w:val="ListParagraph"/>
        <w:numPr>
          <w:ilvl w:val="1"/>
          <w:numId w:val="5"/>
        </w:numPr>
      </w:pPr>
      <w:r w:rsidRPr="6B47BB9E">
        <w:t xml:space="preserve">provide background material to support ONA’s positions and to assist in responding to the employer, </w:t>
      </w:r>
    </w:p>
    <w:p w14:paraId="2B390683" w14:textId="6E087FDC" w:rsidR="0019773A" w:rsidRPr="0019773A" w:rsidRDefault="25311C44" w:rsidP="6B47BB9E">
      <w:pPr>
        <w:pStyle w:val="ListParagraph"/>
        <w:numPr>
          <w:ilvl w:val="1"/>
          <w:numId w:val="5"/>
        </w:numPr>
      </w:pPr>
      <w:r w:rsidRPr="6B47BB9E">
        <w:t xml:space="preserve">review and understand the impact of withdrawing or amending proposals, </w:t>
      </w:r>
    </w:p>
    <w:p w14:paraId="20DF1825" w14:textId="2B2E34B1" w:rsidR="0019773A" w:rsidRPr="0019773A" w:rsidRDefault="25311C44" w:rsidP="6B47BB9E">
      <w:pPr>
        <w:pStyle w:val="ListParagraph"/>
        <w:numPr>
          <w:ilvl w:val="1"/>
          <w:numId w:val="5"/>
        </w:numPr>
      </w:pPr>
      <w:r w:rsidRPr="6B47BB9E">
        <w:lastRenderedPageBreak/>
        <w:t>sign off on agreed-to items</w:t>
      </w:r>
    </w:p>
    <w:p w14:paraId="35AD4B8D" w14:textId="4B65EF0E" w:rsidR="0019773A" w:rsidRPr="0019773A" w:rsidRDefault="25311C44" w:rsidP="6B47BB9E">
      <w:pPr>
        <w:pStyle w:val="ListParagraph"/>
        <w:numPr>
          <w:ilvl w:val="1"/>
          <w:numId w:val="5"/>
        </w:numPr>
      </w:pPr>
      <w:r w:rsidRPr="6B47BB9E">
        <w:t>signing and supporting the final memorandum of agreement</w:t>
      </w:r>
    </w:p>
    <w:p w14:paraId="389D989A" w14:textId="719AB88F" w:rsidR="0019773A" w:rsidRPr="0019773A" w:rsidRDefault="0019773A" w:rsidP="0019773A">
      <w:pPr>
        <w:rPr>
          <w:highlight w:val="yellow"/>
        </w:rPr>
      </w:pPr>
    </w:p>
    <w:sectPr w:rsidR="0019773A" w:rsidRPr="0019773A">
      <w:pgSz w:w="12240" w:h="15840"/>
      <w:pgMar w:top="1440" w:right="1080" w:bottom="1440" w:left="108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Judy Dean" w:date="2026-06-14T22:40:00Z" w:initials="JD">
    <w:p w14:paraId="34109038" w14:textId="627EC096" w:rsidR="00257DFD" w:rsidRDefault="006A75CF">
      <w:r>
        <w:annotationRef/>
      </w:r>
      <w:r w:rsidRPr="74760A93">
        <w:t>I would just add HAC as this is a big part of the role.</w:t>
      </w:r>
    </w:p>
  </w:comment>
  <w:comment w:id="2" w:author="Judy Dean" w:date="2026-06-14T22:43:00Z" w:initials="JD">
    <w:p w14:paraId="079EAB9B" w14:textId="443E0DC4" w:rsidR="00257DFD" w:rsidRDefault="006A75CF">
      <w:r>
        <w:annotationRef/>
      </w:r>
      <w:r w:rsidRPr="32C9EC4A">
        <w:t>rather than saying resolves I would propose supports resolution as this rep may not have the power to resolve. more of a supportive role. that was feedback we gave at G&amp;N meeting as well</w:t>
      </w:r>
    </w:p>
  </w:comment>
  <w:comment w:id="3" w:author="Judy Dean" w:date="2026-06-14T22:45:00Z" w:initials="JD">
    <w:p w14:paraId="1651F317" w14:textId="374292E3" w:rsidR="00257DFD" w:rsidRDefault="006A75CF">
      <w:r>
        <w:annotationRef/>
      </w:r>
      <w:r w:rsidRPr="250DCF04">
        <w:t>this may be a challenge as I am not sure how they will track the data. currently we are not advised of every IRS that is filed and it is vetted and investigated by the employer. will be interesting how we would get this data for tracking</w:t>
      </w:r>
    </w:p>
  </w:comment>
  <w:comment w:id="4" w:author="Judy Dean" w:date="2026-06-14T22:49:00Z" w:initials="JD">
    <w:p w14:paraId="0A1795AC" w14:textId="22F5C02F" w:rsidR="00257DFD" w:rsidRDefault="006A75CF">
      <w:r>
        <w:annotationRef/>
      </w:r>
      <w:r w:rsidRPr="46B30368">
        <w:t xml:space="preserve">do we add encourage members to fill out have a say </w:t>
      </w:r>
    </w:p>
  </w:comment>
  <w:comment w:id="5" w:author="Judy Dean" w:date="2026-06-14T22:50:00Z" w:initials="JD">
    <w:p w14:paraId="13AD3BA3" w14:textId="2F015E53" w:rsidR="00257DFD" w:rsidRDefault="006A75CF">
      <w:r>
        <w:annotationRef/>
      </w:r>
      <w:r w:rsidRPr="03AA28BB">
        <w:t>review have a says to gather assess negotiation proposal needs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4109038" w15:done="1"/>
  <w15:commentEx w15:paraId="079EAB9B" w15:done="1"/>
  <w15:commentEx w15:paraId="1651F317" w15:done="1"/>
  <w15:commentEx w15:paraId="0A1795AC" w15:done="1"/>
  <w15:commentEx w15:paraId="13AD3BA3"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58D6EDD" w16cex:dateUtc="2026-06-15T02:40:00Z"/>
  <w16cex:commentExtensible w16cex:durableId="7958B842" w16cex:dateUtc="2026-06-15T02:43:00Z"/>
  <w16cex:commentExtensible w16cex:durableId="693592F6" w16cex:dateUtc="2026-06-15T02:45:00Z"/>
  <w16cex:commentExtensible w16cex:durableId="7B9C1746" w16cex:dateUtc="2026-06-15T02:49:00Z"/>
  <w16cex:commentExtensible w16cex:durableId="7716619B" w16cex:dateUtc="2026-06-15T02: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4109038" w16cid:durableId="458D6EDD"/>
  <w16cid:commentId w16cid:paraId="079EAB9B" w16cid:durableId="7958B842"/>
  <w16cid:commentId w16cid:paraId="1651F317" w16cid:durableId="693592F6"/>
  <w16cid:commentId w16cid:paraId="0A1795AC" w16cid:durableId="7B9C1746"/>
  <w16cid:commentId w16cid:paraId="13AD3BA3" w16cid:durableId="7716619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C967A"/>
    <w:multiLevelType w:val="hybridMultilevel"/>
    <w:tmpl w:val="244CDFC2"/>
    <w:lvl w:ilvl="0" w:tplc="AA0AEBB6">
      <w:start w:val="1"/>
      <w:numFmt w:val="bullet"/>
      <w:lvlText w:val=""/>
      <w:lvlJc w:val="left"/>
      <w:pPr>
        <w:ind w:left="720" w:hanging="360"/>
      </w:pPr>
      <w:rPr>
        <w:rFonts w:ascii="Symbol" w:hAnsi="Symbol" w:hint="default"/>
      </w:rPr>
    </w:lvl>
    <w:lvl w:ilvl="1" w:tplc="4448CF06">
      <w:start w:val="1"/>
      <w:numFmt w:val="bullet"/>
      <w:lvlText w:val="o"/>
      <w:lvlJc w:val="left"/>
      <w:pPr>
        <w:ind w:left="1440" w:hanging="360"/>
      </w:pPr>
      <w:rPr>
        <w:rFonts w:ascii="Courier New" w:hAnsi="Courier New" w:hint="default"/>
      </w:rPr>
    </w:lvl>
    <w:lvl w:ilvl="2" w:tplc="984288A2">
      <w:start w:val="1"/>
      <w:numFmt w:val="bullet"/>
      <w:lvlText w:val=""/>
      <w:lvlJc w:val="left"/>
      <w:pPr>
        <w:ind w:left="2160" w:hanging="360"/>
      </w:pPr>
      <w:rPr>
        <w:rFonts w:ascii="Wingdings" w:hAnsi="Wingdings" w:hint="default"/>
      </w:rPr>
    </w:lvl>
    <w:lvl w:ilvl="3" w:tplc="5720F66A">
      <w:start w:val="1"/>
      <w:numFmt w:val="bullet"/>
      <w:lvlText w:val=""/>
      <w:lvlJc w:val="left"/>
      <w:pPr>
        <w:ind w:left="2880" w:hanging="360"/>
      </w:pPr>
      <w:rPr>
        <w:rFonts w:ascii="Symbol" w:hAnsi="Symbol" w:hint="default"/>
      </w:rPr>
    </w:lvl>
    <w:lvl w:ilvl="4" w:tplc="D8641C80">
      <w:start w:val="1"/>
      <w:numFmt w:val="bullet"/>
      <w:lvlText w:val="o"/>
      <w:lvlJc w:val="left"/>
      <w:pPr>
        <w:ind w:left="3600" w:hanging="360"/>
      </w:pPr>
      <w:rPr>
        <w:rFonts w:ascii="Courier New" w:hAnsi="Courier New" w:hint="default"/>
      </w:rPr>
    </w:lvl>
    <w:lvl w:ilvl="5" w:tplc="BFC6A852">
      <w:start w:val="1"/>
      <w:numFmt w:val="bullet"/>
      <w:lvlText w:val=""/>
      <w:lvlJc w:val="left"/>
      <w:pPr>
        <w:ind w:left="4320" w:hanging="360"/>
      </w:pPr>
      <w:rPr>
        <w:rFonts w:ascii="Wingdings" w:hAnsi="Wingdings" w:hint="default"/>
      </w:rPr>
    </w:lvl>
    <w:lvl w:ilvl="6" w:tplc="ED1C0A50">
      <w:start w:val="1"/>
      <w:numFmt w:val="bullet"/>
      <w:lvlText w:val=""/>
      <w:lvlJc w:val="left"/>
      <w:pPr>
        <w:ind w:left="5040" w:hanging="360"/>
      </w:pPr>
      <w:rPr>
        <w:rFonts w:ascii="Symbol" w:hAnsi="Symbol" w:hint="default"/>
      </w:rPr>
    </w:lvl>
    <w:lvl w:ilvl="7" w:tplc="115E9BBE">
      <w:start w:val="1"/>
      <w:numFmt w:val="bullet"/>
      <w:lvlText w:val="o"/>
      <w:lvlJc w:val="left"/>
      <w:pPr>
        <w:ind w:left="5760" w:hanging="360"/>
      </w:pPr>
      <w:rPr>
        <w:rFonts w:ascii="Courier New" w:hAnsi="Courier New" w:hint="default"/>
      </w:rPr>
    </w:lvl>
    <w:lvl w:ilvl="8" w:tplc="63286102">
      <w:start w:val="1"/>
      <w:numFmt w:val="bullet"/>
      <w:lvlText w:val=""/>
      <w:lvlJc w:val="left"/>
      <w:pPr>
        <w:ind w:left="6480" w:hanging="360"/>
      </w:pPr>
      <w:rPr>
        <w:rFonts w:ascii="Wingdings" w:hAnsi="Wingdings" w:hint="default"/>
      </w:rPr>
    </w:lvl>
  </w:abstractNum>
  <w:abstractNum w:abstractNumId="1" w15:restartNumberingAfterBreak="0">
    <w:nsid w:val="0E089245"/>
    <w:multiLevelType w:val="hybridMultilevel"/>
    <w:tmpl w:val="41A23CDE"/>
    <w:lvl w:ilvl="0" w:tplc="7D2C7D50">
      <w:start w:val="1"/>
      <w:numFmt w:val="bullet"/>
      <w:lvlText w:val=""/>
      <w:lvlJc w:val="left"/>
      <w:pPr>
        <w:ind w:left="360" w:hanging="360"/>
      </w:pPr>
      <w:rPr>
        <w:rFonts w:ascii="Symbol" w:hAnsi="Symbol" w:hint="default"/>
      </w:rPr>
    </w:lvl>
    <w:lvl w:ilvl="1" w:tplc="059E02A6">
      <w:start w:val="1"/>
      <w:numFmt w:val="bullet"/>
      <w:lvlText w:val="o"/>
      <w:lvlJc w:val="left"/>
      <w:pPr>
        <w:ind w:left="1080" w:hanging="360"/>
      </w:pPr>
      <w:rPr>
        <w:rFonts w:ascii="Courier New" w:hAnsi="Courier New" w:hint="default"/>
      </w:rPr>
    </w:lvl>
    <w:lvl w:ilvl="2" w:tplc="099044CC">
      <w:start w:val="1"/>
      <w:numFmt w:val="bullet"/>
      <w:lvlText w:val=""/>
      <w:lvlJc w:val="left"/>
      <w:pPr>
        <w:ind w:left="1800" w:hanging="360"/>
      </w:pPr>
      <w:rPr>
        <w:rFonts w:ascii="Wingdings" w:hAnsi="Wingdings" w:hint="default"/>
      </w:rPr>
    </w:lvl>
    <w:lvl w:ilvl="3" w:tplc="DBB8C27A">
      <w:start w:val="1"/>
      <w:numFmt w:val="bullet"/>
      <w:lvlText w:val=""/>
      <w:lvlJc w:val="left"/>
      <w:pPr>
        <w:ind w:left="2520" w:hanging="360"/>
      </w:pPr>
      <w:rPr>
        <w:rFonts w:ascii="Symbol" w:hAnsi="Symbol" w:hint="default"/>
      </w:rPr>
    </w:lvl>
    <w:lvl w:ilvl="4" w:tplc="4B44EED6">
      <w:start w:val="1"/>
      <w:numFmt w:val="bullet"/>
      <w:lvlText w:val="o"/>
      <w:lvlJc w:val="left"/>
      <w:pPr>
        <w:ind w:left="3240" w:hanging="360"/>
      </w:pPr>
      <w:rPr>
        <w:rFonts w:ascii="Courier New" w:hAnsi="Courier New" w:hint="default"/>
      </w:rPr>
    </w:lvl>
    <w:lvl w:ilvl="5" w:tplc="321CE060">
      <w:start w:val="1"/>
      <w:numFmt w:val="bullet"/>
      <w:lvlText w:val=""/>
      <w:lvlJc w:val="left"/>
      <w:pPr>
        <w:ind w:left="3960" w:hanging="360"/>
      </w:pPr>
      <w:rPr>
        <w:rFonts w:ascii="Wingdings" w:hAnsi="Wingdings" w:hint="default"/>
      </w:rPr>
    </w:lvl>
    <w:lvl w:ilvl="6" w:tplc="60120398">
      <w:start w:val="1"/>
      <w:numFmt w:val="bullet"/>
      <w:lvlText w:val=""/>
      <w:lvlJc w:val="left"/>
      <w:pPr>
        <w:ind w:left="4680" w:hanging="360"/>
      </w:pPr>
      <w:rPr>
        <w:rFonts w:ascii="Symbol" w:hAnsi="Symbol" w:hint="default"/>
      </w:rPr>
    </w:lvl>
    <w:lvl w:ilvl="7" w:tplc="5B7872B0">
      <w:start w:val="1"/>
      <w:numFmt w:val="bullet"/>
      <w:lvlText w:val="o"/>
      <w:lvlJc w:val="left"/>
      <w:pPr>
        <w:ind w:left="5400" w:hanging="360"/>
      </w:pPr>
      <w:rPr>
        <w:rFonts w:ascii="Courier New" w:hAnsi="Courier New" w:hint="default"/>
      </w:rPr>
    </w:lvl>
    <w:lvl w:ilvl="8" w:tplc="24649272">
      <w:start w:val="1"/>
      <w:numFmt w:val="bullet"/>
      <w:lvlText w:val=""/>
      <w:lvlJc w:val="left"/>
      <w:pPr>
        <w:ind w:left="6120" w:hanging="360"/>
      </w:pPr>
      <w:rPr>
        <w:rFonts w:ascii="Wingdings" w:hAnsi="Wingdings" w:hint="default"/>
      </w:rPr>
    </w:lvl>
  </w:abstractNum>
  <w:abstractNum w:abstractNumId="2" w15:restartNumberingAfterBreak="0">
    <w:nsid w:val="17B7D175"/>
    <w:multiLevelType w:val="hybridMultilevel"/>
    <w:tmpl w:val="0BBC7B84"/>
    <w:lvl w:ilvl="0" w:tplc="169810E6">
      <w:start w:val="1"/>
      <w:numFmt w:val="bullet"/>
      <w:lvlText w:val=""/>
      <w:lvlJc w:val="left"/>
      <w:pPr>
        <w:ind w:left="1440" w:hanging="360"/>
      </w:pPr>
      <w:rPr>
        <w:rFonts w:ascii="Symbol" w:hAnsi="Symbol" w:hint="default"/>
      </w:rPr>
    </w:lvl>
    <w:lvl w:ilvl="1" w:tplc="9D76238A">
      <w:start w:val="1"/>
      <w:numFmt w:val="bullet"/>
      <w:lvlText w:val="o"/>
      <w:lvlJc w:val="left"/>
      <w:pPr>
        <w:ind w:left="2160" w:hanging="360"/>
      </w:pPr>
      <w:rPr>
        <w:rFonts w:ascii="Courier New" w:hAnsi="Courier New" w:hint="default"/>
      </w:rPr>
    </w:lvl>
    <w:lvl w:ilvl="2" w:tplc="C20849D2">
      <w:start w:val="1"/>
      <w:numFmt w:val="bullet"/>
      <w:lvlText w:val=""/>
      <w:lvlJc w:val="left"/>
      <w:pPr>
        <w:ind w:left="2880" w:hanging="360"/>
      </w:pPr>
      <w:rPr>
        <w:rFonts w:ascii="Wingdings" w:hAnsi="Wingdings" w:hint="default"/>
      </w:rPr>
    </w:lvl>
    <w:lvl w:ilvl="3" w:tplc="50B8F426">
      <w:start w:val="1"/>
      <w:numFmt w:val="bullet"/>
      <w:lvlText w:val=""/>
      <w:lvlJc w:val="left"/>
      <w:pPr>
        <w:ind w:left="3600" w:hanging="360"/>
      </w:pPr>
      <w:rPr>
        <w:rFonts w:ascii="Symbol" w:hAnsi="Symbol" w:hint="default"/>
      </w:rPr>
    </w:lvl>
    <w:lvl w:ilvl="4" w:tplc="1158DB96">
      <w:start w:val="1"/>
      <w:numFmt w:val="bullet"/>
      <w:lvlText w:val="o"/>
      <w:lvlJc w:val="left"/>
      <w:pPr>
        <w:ind w:left="4320" w:hanging="360"/>
      </w:pPr>
      <w:rPr>
        <w:rFonts w:ascii="Courier New" w:hAnsi="Courier New" w:hint="default"/>
      </w:rPr>
    </w:lvl>
    <w:lvl w:ilvl="5" w:tplc="CE02DCD2">
      <w:start w:val="1"/>
      <w:numFmt w:val="bullet"/>
      <w:lvlText w:val=""/>
      <w:lvlJc w:val="left"/>
      <w:pPr>
        <w:ind w:left="5040" w:hanging="360"/>
      </w:pPr>
      <w:rPr>
        <w:rFonts w:ascii="Wingdings" w:hAnsi="Wingdings" w:hint="default"/>
      </w:rPr>
    </w:lvl>
    <w:lvl w:ilvl="6" w:tplc="EED04C7C">
      <w:start w:val="1"/>
      <w:numFmt w:val="bullet"/>
      <w:lvlText w:val=""/>
      <w:lvlJc w:val="left"/>
      <w:pPr>
        <w:ind w:left="5760" w:hanging="360"/>
      </w:pPr>
      <w:rPr>
        <w:rFonts w:ascii="Symbol" w:hAnsi="Symbol" w:hint="default"/>
      </w:rPr>
    </w:lvl>
    <w:lvl w:ilvl="7" w:tplc="B440837C">
      <w:start w:val="1"/>
      <w:numFmt w:val="bullet"/>
      <w:lvlText w:val="o"/>
      <w:lvlJc w:val="left"/>
      <w:pPr>
        <w:ind w:left="6480" w:hanging="360"/>
      </w:pPr>
      <w:rPr>
        <w:rFonts w:ascii="Courier New" w:hAnsi="Courier New" w:hint="default"/>
      </w:rPr>
    </w:lvl>
    <w:lvl w:ilvl="8" w:tplc="CEE22F7A">
      <w:start w:val="1"/>
      <w:numFmt w:val="bullet"/>
      <w:lvlText w:val=""/>
      <w:lvlJc w:val="left"/>
      <w:pPr>
        <w:ind w:left="7200" w:hanging="360"/>
      </w:pPr>
      <w:rPr>
        <w:rFonts w:ascii="Wingdings" w:hAnsi="Wingdings" w:hint="default"/>
      </w:rPr>
    </w:lvl>
  </w:abstractNum>
  <w:abstractNum w:abstractNumId="3" w15:restartNumberingAfterBreak="0">
    <w:nsid w:val="411378B0"/>
    <w:multiLevelType w:val="hybridMultilevel"/>
    <w:tmpl w:val="83D4CCC0"/>
    <w:lvl w:ilvl="0" w:tplc="66787930">
      <w:start w:val="1"/>
      <w:numFmt w:val="bullet"/>
      <w:lvlText w:val=""/>
      <w:lvlJc w:val="left"/>
      <w:pPr>
        <w:ind w:left="720" w:hanging="360"/>
      </w:pPr>
      <w:rPr>
        <w:rFonts w:ascii="Symbol" w:hAnsi="Symbol" w:hint="default"/>
      </w:rPr>
    </w:lvl>
    <w:lvl w:ilvl="1" w:tplc="965A7AA6">
      <w:start w:val="1"/>
      <w:numFmt w:val="bullet"/>
      <w:lvlText w:val="o"/>
      <w:lvlJc w:val="left"/>
      <w:pPr>
        <w:ind w:left="1440" w:hanging="360"/>
      </w:pPr>
      <w:rPr>
        <w:rFonts w:ascii="Courier New" w:hAnsi="Courier New" w:hint="default"/>
      </w:rPr>
    </w:lvl>
    <w:lvl w:ilvl="2" w:tplc="D87EF05A">
      <w:start w:val="1"/>
      <w:numFmt w:val="bullet"/>
      <w:lvlText w:val=""/>
      <w:lvlJc w:val="left"/>
      <w:pPr>
        <w:ind w:left="2160" w:hanging="360"/>
      </w:pPr>
      <w:rPr>
        <w:rFonts w:ascii="Wingdings" w:hAnsi="Wingdings" w:hint="default"/>
      </w:rPr>
    </w:lvl>
    <w:lvl w:ilvl="3" w:tplc="3FD42750">
      <w:start w:val="1"/>
      <w:numFmt w:val="bullet"/>
      <w:lvlText w:val=""/>
      <w:lvlJc w:val="left"/>
      <w:pPr>
        <w:ind w:left="2880" w:hanging="360"/>
      </w:pPr>
      <w:rPr>
        <w:rFonts w:ascii="Symbol" w:hAnsi="Symbol" w:hint="default"/>
      </w:rPr>
    </w:lvl>
    <w:lvl w:ilvl="4" w:tplc="AFCE2886">
      <w:start w:val="1"/>
      <w:numFmt w:val="bullet"/>
      <w:lvlText w:val="o"/>
      <w:lvlJc w:val="left"/>
      <w:pPr>
        <w:ind w:left="3600" w:hanging="360"/>
      </w:pPr>
      <w:rPr>
        <w:rFonts w:ascii="Courier New" w:hAnsi="Courier New" w:hint="default"/>
      </w:rPr>
    </w:lvl>
    <w:lvl w:ilvl="5" w:tplc="F4DAE08A">
      <w:start w:val="1"/>
      <w:numFmt w:val="bullet"/>
      <w:lvlText w:val=""/>
      <w:lvlJc w:val="left"/>
      <w:pPr>
        <w:ind w:left="4320" w:hanging="360"/>
      </w:pPr>
      <w:rPr>
        <w:rFonts w:ascii="Wingdings" w:hAnsi="Wingdings" w:hint="default"/>
      </w:rPr>
    </w:lvl>
    <w:lvl w:ilvl="6" w:tplc="C07CE4CE">
      <w:start w:val="1"/>
      <w:numFmt w:val="bullet"/>
      <w:lvlText w:val=""/>
      <w:lvlJc w:val="left"/>
      <w:pPr>
        <w:ind w:left="5040" w:hanging="360"/>
      </w:pPr>
      <w:rPr>
        <w:rFonts w:ascii="Symbol" w:hAnsi="Symbol" w:hint="default"/>
      </w:rPr>
    </w:lvl>
    <w:lvl w:ilvl="7" w:tplc="3E9C3C7C">
      <w:start w:val="1"/>
      <w:numFmt w:val="bullet"/>
      <w:lvlText w:val="o"/>
      <w:lvlJc w:val="left"/>
      <w:pPr>
        <w:ind w:left="5760" w:hanging="360"/>
      </w:pPr>
      <w:rPr>
        <w:rFonts w:ascii="Courier New" w:hAnsi="Courier New" w:hint="default"/>
      </w:rPr>
    </w:lvl>
    <w:lvl w:ilvl="8" w:tplc="BE426680">
      <w:start w:val="1"/>
      <w:numFmt w:val="bullet"/>
      <w:lvlText w:val=""/>
      <w:lvlJc w:val="left"/>
      <w:pPr>
        <w:ind w:left="6480" w:hanging="360"/>
      </w:pPr>
      <w:rPr>
        <w:rFonts w:ascii="Wingdings" w:hAnsi="Wingdings" w:hint="default"/>
      </w:rPr>
    </w:lvl>
  </w:abstractNum>
  <w:abstractNum w:abstractNumId="4" w15:restartNumberingAfterBreak="0">
    <w:nsid w:val="43C99419"/>
    <w:multiLevelType w:val="hybridMultilevel"/>
    <w:tmpl w:val="F7B6A040"/>
    <w:lvl w:ilvl="0" w:tplc="410E3500">
      <w:start w:val="1"/>
      <w:numFmt w:val="bullet"/>
      <w:lvlText w:val=""/>
      <w:lvlJc w:val="left"/>
      <w:pPr>
        <w:ind w:left="720" w:hanging="360"/>
      </w:pPr>
      <w:rPr>
        <w:rFonts w:ascii="Symbol" w:hAnsi="Symbol" w:hint="default"/>
      </w:rPr>
    </w:lvl>
    <w:lvl w:ilvl="1" w:tplc="A9D005A0">
      <w:start w:val="1"/>
      <w:numFmt w:val="bullet"/>
      <w:lvlText w:val="o"/>
      <w:lvlJc w:val="left"/>
      <w:pPr>
        <w:ind w:left="1440" w:hanging="360"/>
      </w:pPr>
      <w:rPr>
        <w:rFonts w:ascii="Courier New" w:hAnsi="Courier New" w:hint="default"/>
      </w:rPr>
    </w:lvl>
    <w:lvl w:ilvl="2" w:tplc="286C051C">
      <w:start w:val="1"/>
      <w:numFmt w:val="bullet"/>
      <w:lvlText w:val=""/>
      <w:lvlJc w:val="left"/>
      <w:pPr>
        <w:ind w:left="2160" w:hanging="360"/>
      </w:pPr>
      <w:rPr>
        <w:rFonts w:ascii="Wingdings" w:hAnsi="Wingdings" w:hint="default"/>
      </w:rPr>
    </w:lvl>
    <w:lvl w:ilvl="3" w:tplc="4D2E6E0A">
      <w:start w:val="1"/>
      <w:numFmt w:val="bullet"/>
      <w:lvlText w:val=""/>
      <w:lvlJc w:val="left"/>
      <w:pPr>
        <w:ind w:left="2880" w:hanging="360"/>
      </w:pPr>
      <w:rPr>
        <w:rFonts w:ascii="Symbol" w:hAnsi="Symbol" w:hint="default"/>
      </w:rPr>
    </w:lvl>
    <w:lvl w:ilvl="4" w:tplc="DB747C58">
      <w:start w:val="1"/>
      <w:numFmt w:val="bullet"/>
      <w:lvlText w:val="o"/>
      <w:lvlJc w:val="left"/>
      <w:pPr>
        <w:ind w:left="3600" w:hanging="360"/>
      </w:pPr>
      <w:rPr>
        <w:rFonts w:ascii="Courier New" w:hAnsi="Courier New" w:hint="default"/>
      </w:rPr>
    </w:lvl>
    <w:lvl w:ilvl="5" w:tplc="9DB830FE">
      <w:start w:val="1"/>
      <w:numFmt w:val="bullet"/>
      <w:lvlText w:val=""/>
      <w:lvlJc w:val="left"/>
      <w:pPr>
        <w:ind w:left="4320" w:hanging="360"/>
      </w:pPr>
      <w:rPr>
        <w:rFonts w:ascii="Wingdings" w:hAnsi="Wingdings" w:hint="default"/>
      </w:rPr>
    </w:lvl>
    <w:lvl w:ilvl="6" w:tplc="D05E37DA">
      <w:start w:val="1"/>
      <w:numFmt w:val="bullet"/>
      <w:lvlText w:val=""/>
      <w:lvlJc w:val="left"/>
      <w:pPr>
        <w:ind w:left="5040" w:hanging="360"/>
      </w:pPr>
      <w:rPr>
        <w:rFonts w:ascii="Symbol" w:hAnsi="Symbol" w:hint="default"/>
      </w:rPr>
    </w:lvl>
    <w:lvl w:ilvl="7" w:tplc="228CE04C">
      <w:start w:val="1"/>
      <w:numFmt w:val="bullet"/>
      <w:lvlText w:val="o"/>
      <w:lvlJc w:val="left"/>
      <w:pPr>
        <w:ind w:left="5760" w:hanging="360"/>
      </w:pPr>
      <w:rPr>
        <w:rFonts w:ascii="Courier New" w:hAnsi="Courier New" w:hint="default"/>
      </w:rPr>
    </w:lvl>
    <w:lvl w:ilvl="8" w:tplc="49BE7872">
      <w:start w:val="1"/>
      <w:numFmt w:val="bullet"/>
      <w:lvlText w:val=""/>
      <w:lvlJc w:val="left"/>
      <w:pPr>
        <w:ind w:left="6480" w:hanging="360"/>
      </w:pPr>
      <w:rPr>
        <w:rFonts w:ascii="Wingdings" w:hAnsi="Wingdings" w:hint="default"/>
      </w:rPr>
    </w:lvl>
  </w:abstractNum>
  <w:abstractNum w:abstractNumId="5" w15:restartNumberingAfterBreak="0">
    <w:nsid w:val="613D81F1"/>
    <w:multiLevelType w:val="hybridMultilevel"/>
    <w:tmpl w:val="1AB630FE"/>
    <w:lvl w:ilvl="0" w:tplc="ED6ABB22">
      <w:start w:val="1"/>
      <w:numFmt w:val="bullet"/>
      <w:lvlText w:val=""/>
      <w:lvlJc w:val="left"/>
      <w:pPr>
        <w:ind w:left="720" w:hanging="360"/>
      </w:pPr>
      <w:rPr>
        <w:rFonts w:ascii="Symbol" w:hAnsi="Symbol" w:hint="default"/>
      </w:rPr>
    </w:lvl>
    <w:lvl w:ilvl="1" w:tplc="8AB60BE4">
      <w:start w:val="1"/>
      <w:numFmt w:val="bullet"/>
      <w:lvlText w:val="o"/>
      <w:lvlJc w:val="left"/>
      <w:pPr>
        <w:ind w:left="1440" w:hanging="360"/>
      </w:pPr>
      <w:rPr>
        <w:rFonts w:ascii="Courier New" w:hAnsi="Courier New" w:hint="default"/>
      </w:rPr>
    </w:lvl>
    <w:lvl w:ilvl="2" w:tplc="88709150">
      <w:start w:val="1"/>
      <w:numFmt w:val="bullet"/>
      <w:lvlText w:val=""/>
      <w:lvlJc w:val="left"/>
      <w:pPr>
        <w:ind w:left="2160" w:hanging="360"/>
      </w:pPr>
      <w:rPr>
        <w:rFonts w:ascii="Wingdings" w:hAnsi="Wingdings" w:hint="default"/>
      </w:rPr>
    </w:lvl>
    <w:lvl w:ilvl="3" w:tplc="22F20558">
      <w:start w:val="1"/>
      <w:numFmt w:val="bullet"/>
      <w:lvlText w:val=""/>
      <w:lvlJc w:val="left"/>
      <w:pPr>
        <w:ind w:left="2880" w:hanging="360"/>
      </w:pPr>
      <w:rPr>
        <w:rFonts w:ascii="Symbol" w:hAnsi="Symbol" w:hint="default"/>
      </w:rPr>
    </w:lvl>
    <w:lvl w:ilvl="4" w:tplc="7F94CD9E">
      <w:start w:val="1"/>
      <w:numFmt w:val="bullet"/>
      <w:lvlText w:val="o"/>
      <w:lvlJc w:val="left"/>
      <w:pPr>
        <w:ind w:left="3600" w:hanging="360"/>
      </w:pPr>
      <w:rPr>
        <w:rFonts w:ascii="Courier New" w:hAnsi="Courier New" w:hint="default"/>
      </w:rPr>
    </w:lvl>
    <w:lvl w:ilvl="5" w:tplc="ADB8E5FE">
      <w:start w:val="1"/>
      <w:numFmt w:val="bullet"/>
      <w:lvlText w:val=""/>
      <w:lvlJc w:val="left"/>
      <w:pPr>
        <w:ind w:left="4320" w:hanging="360"/>
      </w:pPr>
      <w:rPr>
        <w:rFonts w:ascii="Wingdings" w:hAnsi="Wingdings" w:hint="default"/>
      </w:rPr>
    </w:lvl>
    <w:lvl w:ilvl="6" w:tplc="C4D6C4CE">
      <w:start w:val="1"/>
      <w:numFmt w:val="bullet"/>
      <w:lvlText w:val=""/>
      <w:lvlJc w:val="left"/>
      <w:pPr>
        <w:ind w:left="5040" w:hanging="360"/>
      </w:pPr>
      <w:rPr>
        <w:rFonts w:ascii="Symbol" w:hAnsi="Symbol" w:hint="default"/>
      </w:rPr>
    </w:lvl>
    <w:lvl w:ilvl="7" w:tplc="8A6A8CAA">
      <w:start w:val="1"/>
      <w:numFmt w:val="bullet"/>
      <w:lvlText w:val="o"/>
      <w:lvlJc w:val="left"/>
      <w:pPr>
        <w:ind w:left="5760" w:hanging="360"/>
      </w:pPr>
      <w:rPr>
        <w:rFonts w:ascii="Courier New" w:hAnsi="Courier New" w:hint="default"/>
      </w:rPr>
    </w:lvl>
    <w:lvl w:ilvl="8" w:tplc="CB2A7E7E">
      <w:start w:val="1"/>
      <w:numFmt w:val="bullet"/>
      <w:lvlText w:val=""/>
      <w:lvlJc w:val="left"/>
      <w:pPr>
        <w:ind w:left="6480" w:hanging="360"/>
      </w:pPr>
      <w:rPr>
        <w:rFonts w:ascii="Wingdings" w:hAnsi="Wingdings" w:hint="default"/>
      </w:rPr>
    </w:lvl>
  </w:abstractNum>
  <w:abstractNum w:abstractNumId="6" w15:restartNumberingAfterBreak="0">
    <w:nsid w:val="6849DC7A"/>
    <w:multiLevelType w:val="hybridMultilevel"/>
    <w:tmpl w:val="6AC816BE"/>
    <w:lvl w:ilvl="0" w:tplc="F292505E">
      <w:start w:val="1"/>
      <w:numFmt w:val="decimal"/>
      <w:lvlText w:val="%1."/>
      <w:lvlJc w:val="left"/>
      <w:pPr>
        <w:ind w:left="720" w:hanging="360"/>
      </w:pPr>
    </w:lvl>
    <w:lvl w:ilvl="1" w:tplc="9294B686">
      <w:start w:val="1"/>
      <w:numFmt w:val="bullet"/>
      <w:lvlText w:val=""/>
      <w:lvlJc w:val="left"/>
      <w:pPr>
        <w:ind w:left="1440" w:hanging="360"/>
      </w:pPr>
    </w:lvl>
    <w:lvl w:ilvl="2" w:tplc="D4B6D108">
      <w:start w:val="1"/>
      <w:numFmt w:val="bullet"/>
      <w:lvlText w:val=""/>
      <w:lvlJc w:val="left"/>
      <w:pPr>
        <w:ind w:left="2160" w:hanging="180"/>
      </w:pPr>
    </w:lvl>
    <w:lvl w:ilvl="3" w:tplc="9C8E5FCA">
      <w:start w:val="1"/>
      <w:numFmt w:val="decimal"/>
      <w:lvlText w:val="%4."/>
      <w:lvlJc w:val="left"/>
      <w:pPr>
        <w:ind w:left="2880" w:hanging="360"/>
      </w:pPr>
    </w:lvl>
    <w:lvl w:ilvl="4" w:tplc="5752789E">
      <w:start w:val="1"/>
      <w:numFmt w:val="lowerLetter"/>
      <w:lvlText w:val="%5."/>
      <w:lvlJc w:val="left"/>
      <w:pPr>
        <w:ind w:left="3600" w:hanging="360"/>
      </w:pPr>
    </w:lvl>
    <w:lvl w:ilvl="5" w:tplc="EBA0EB42">
      <w:start w:val="1"/>
      <w:numFmt w:val="lowerRoman"/>
      <w:lvlText w:val="%6."/>
      <w:lvlJc w:val="right"/>
      <w:pPr>
        <w:ind w:left="4320" w:hanging="180"/>
      </w:pPr>
    </w:lvl>
    <w:lvl w:ilvl="6" w:tplc="CA38579A">
      <w:start w:val="1"/>
      <w:numFmt w:val="decimal"/>
      <w:lvlText w:val="%7."/>
      <w:lvlJc w:val="left"/>
      <w:pPr>
        <w:ind w:left="5040" w:hanging="360"/>
      </w:pPr>
    </w:lvl>
    <w:lvl w:ilvl="7" w:tplc="2830FE0A">
      <w:start w:val="1"/>
      <w:numFmt w:val="lowerLetter"/>
      <w:lvlText w:val="%8."/>
      <w:lvlJc w:val="left"/>
      <w:pPr>
        <w:ind w:left="5760" w:hanging="360"/>
      </w:pPr>
    </w:lvl>
    <w:lvl w:ilvl="8" w:tplc="7EC00C22">
      <w:start w:val="1"/>
      <w:numFmt w:val="lowerRoman"/>
      <w:lvlText w:val="%9."/>
      <w:lvlJc w:val="right"/>
      <w:pPr>
        <w:ind w:left="6480" w:hanging="180"/>
      </w:pPr>
    </w:lvl>
  </w:abstractNum>
  <w:abstractNum w:abstractNumId="7" w15:restartNumberingAfterBreak="0">
    <w:nsid w:val="6B41A1F2"/>
    <w:multiLevelType w:val="hybridMultilevel"/>
    <w:tmpl w:val="83CEDC1C"/>
    <w:lvl w:ilvl="0" w:tplc="BAB669FE">
      <w:start w:val="1"/>
      <w:numFmt w:val="bullet"/>
      <w:lvlText w:val=""/>
      <w:lvlJc w:val="left"/>
      <w:pPr>
        <w:ind w:left="720" w:hanging="360"/>
      </w:pPr>
      <w:rPr>
        <w:rFonts w:ascii="Symbol" w:hAnsi="Symbol" w:hint="default"/>
      </w:rPr>
    </w:lvl>
    <w:lvl w:ilvl="1" w:tplc="A8984FA2">
      <w:start w:val="1"/>
      <w:numFmt w:val="bullet"/>
      <w:lvlText w:val="o"/>
      <w:lvlJc w:val="left"/>
      <w:pPr>
        <w:ind w:left="1440" w:hanging="360"/>
      </w:pPr>
      <w:rPr>
        <w:rFonts w:ascii="Courier New" w:hAnsi="Courier New" w:hint="default"/>
      </w:rPr>
    </w:lvl>
    <w:lvl w:ilvl="2" w:tplc="631C890C">
      <w:start w:val="1"/>
      <w:numFmt w:val="bullet"/>
      <w:lvlText w:val=""/>
      <w:lvlJc w:val="left"/>
      <w:pPr>
        <w:ind w:left="2160" w:hanging="360"/>
      </w:pPr>
      <w:rPr>
        <w:rFonts w:ascii="Wingdings" w:hAnsi="Wingdings" w:hint="default"/>
      </w:rPr>
    </w:lvl>
    <w:lvl w:ilvl="3" w:tplc="25E08C3E">
      <w:start w:val="1"/>
      <w:numFmt w:val="bullet"/>
      <w:lvlText w:val=""/>
      <w:lvlJc w:val="left"/>
      <w:pPr>
        <w:ind w:left="2880" w:hanging="360"/>
      </w:pPr>
      <w:rPr>
        <w:rFonts w:ascii="Symbol" w:hAnsi="Symbol" w:hint="default"/>
      </w:rPr>
    </w:lvl>
    <w:lvl w:ilvl="4" w:tplc="B8AEA170">
      <w:start w:val="1"/>
      <w:numFmt w:val="bullet"/>
      <w:lvlText w:val="o"/>
      <w:lvlJc w:val="left"/>
      <w:pPr>
        <w:ind w:left="3600" w:hanging="360"/>
      </w:pPr>
      <w:rPr>
        <w:rFonts w:ascii="Courier New" w:hAnsi="Courier New" w:hint="default"/>
      </w:rPr>
    </w:lvl>
    <w:lvl w:ilvl="5" w:tplc="D80E2452">
      <w:start w:val="1"/>
      <w:numFmt w:val="bullet"/>
      <w:lvlText w:val=""/>
      <w:lvlJc w:val="left"/>
      <w:pPr>
        <w:ind w:left="4320" w:hanging="360"/>
      </w:pPr>
      <w:rPr>
        <w:rFonts w:ascii="Wingdings" w:hAnsi="Wingdings" w:hint="default"/>
      </w:rPr>
    </w:lvl>
    <w:lvl w:ilvl="6" w:tplc="EB305154">
      <w:start w:val="1"/>
      <w:numFmt w:val="bullet"/>
      <w:lvlText w:val=""/>
      <w:lvlJc w:val="left"/>
      <w:pPr>
        <w:ind w:left="5040" w:hanging="360"/>
      </w:pPr>
      <w:rPr>
        <w:rFonts w:ascii="Symbol" w:hAnsi="Symbol" w:hint="default"/>
      </w:rPr>
    </w:lvl>
    <w:lvl w:ilvl="7" w:tplc="5D9A2F8C">
      <w:start w:val="1"/>
      <w:numFmt w:val="bullet"/>
      <w:lvlText w:val="o"/>
      <w:lvlJc w:val="left"/>
      <w:pPr>
        <w:ind w:left="5760" w:hanging="360"/>
      </w:pPr>
      <w:rPr>
        <w:rFonts w:ascii="Courier New" w:hAnsi="Courier New" w:hint="default"/>
      </w:rPr>
    </w:lvl>
    <w:lvl w:ilvl="8" w:tplc="93884C86">
      <w:start w:val="1"/>
      <w:numFmt w:val="bullet"/>
      <w:lvlText w:val=""/>
      <w:lvlJc w:val="left"/>
      <w:pPr>
        <w:ind w:left="6480" w:hanging="360"/>
      </w:pPr>
      <w:rPr>
        <w:rFonts w:ascii="Wingdings" w:hAnsi="Wingdings" w:hint="default"/>
      </w:rPr>
    </w:lvl>
  </w:abstractNum>
  <w:abstractNum w:abstractNumId="8" w15:restartNumberingAfterBreak="0">
    <w:nsid w:val="716F6CB4"/>
    <w:multiLevelType w:val="hybridMultilevel"/>
    <w:tmpl w:val="060C339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7570273D"/>
    <w:multiLevelType w:val="hybridMultilevel"/>
    <w:tmpl w:val="E81CFD84"/>
    <w:lvl w:ilvl="0" w:tplc="436AB254">
      <w:start w:val="1"/>
      <w:numFmt w:val="bullet"/>
      <w:lvlText w:val=""/>
      <w:lvlJc w:val="left"/>
      <w:pPr>
        <w:ind w:left="720" w:hanging="360"/>
      </w:pPr>
      <w:rPr>
        <w:rFonts w:ascii="Symbol" w:hAnsi="Symbol" w:hint="default"/>
      </w:rPr>
    </w:lvl>
    <w:lvl w:ilvl="1" w:tplc="CE807E8E">
      <w:start w:val="1"/>
      <w:numFmt w:val="bullet"/>
      <w:lvlText w:val="o"/>
      <w:lvlJc w:val="left"/>
      <w:pPr>
        <w:ind w:left="1440" w:hanging="360"/>
      </w:pPr>
      <w:rPr>
        <w:rFonts w:ascii="Courier New" w:hAnsi="Courier New" w:hint="default"/>
      </w:rPr>
    </w:lvl>
    <w:lvl w:ilvl="2" w:tplc="A2A62B6E">
      <w:start w:val="1"/>
      <w:numFmt w:val="bullet"/>
      <w:lvlText w:val=""/>
      <w:lvlJc w:val="left"/>
      <w:pPr>
        <w:ind w:left="2160" w:hanging="360"/>
      </w:pPr>
      <w:rPr>
        <w:rFonts w:ascii="Wingdings" w:hAnsi="Wingdings" w:hint="default"/>
      </w:rPr>
    </w:lvl>
    <w:lvl w:ilvl="3" w:tplc="72965160">
      <w:start w:val="1"/>
      <w:numFmt w:val="bullet"/>
      <w:lvlText w:val=""/>
      <w:lvlJc w:val="left"/>
      <w:pPr>
        <w:ind w:left="2880" w:hanging="360"/>
      </w:pPr>
      <w:rPr>
        <w:rFonts w:ascii="Symbol" w:hAnsi="Symbol" w:hint="default"/>
      </w:rPr>
    </w:lvl>
    <w:lvl w:ilvl="4" w:tplc="2D126C28">
      <w:start w:val="1"/>
      <w:numFmt w:val="bullet"/>
      <w:lvlText w:val="o"/>
      <w:lvlJc w:val="left"/>
      <w:pPr>
        <w:ind w:left="3600" w:hanging="360"/>
      </w:pPr>
      <w:rPr>
        <w:rFonts w:ascii="Courier New" w:hAnsi="Courier New" w:hint="default"/>
      </w:rPr>
    </w:lvl>
    <w:lvl w:ilvl="5" w:tplc="B5BC9202">
      <w:start w:val="1"/>
      <w:numFmt w:val="bullet"/>
      <w:lvlText w:val=""/>
      <w:lvlJc w:val="left"/>
      <w:pPr>
        <w:ind w:left="4320" w:hanging="360"/>
      </w:pPr>
      <w:rPr>
        <w:rFonts w:ascii="Wingdings" w:hAnsi="Wingdings" w:hint="default"/>
      </w:rPr>
    </w:lvl>
    <w:lvl w:ilvl="6" w:tplc="B8A2A092">
      <w:start w:val="1"/>
      <w:numFmt w:val="bullet"/>
      <w:lvlText w:val=""/>
      <w:lvlJc w:val="left"/>
      <w:pPr>
        <w:ind w:left="5040" w:hanging="360"/>
      </w:pPr>
      <w:rPr>
        <w:rFonts w:ascii="Symbol" w:hAnsi="Symbol" w:hint="default"/>
      </w:rPr>
    </w:lvl>
    <w:lvl w:ilvl="7" w:tplc="7ABAAF4E">
      <w:start w:val="1"/>
      <w:numFmt w:val="bullet"/>
      <w:lvlText w:val="o"/>
      <w:lvlJc w:val="left"/>
      <w:pPr>
        <w:ind w:left="5760" w:hanging="360"/>
      </w:pPr>
      <w:rPr>
        <w:rFonts w:ascii="Courier New" w:hAnsi="Courier New" w:hint="default"/>
      </w:rPr>
    </w:lvl>
    <w:lvl w:ilvl="8" w:tplc="B61CDA6A">
      <w:start w:val="1"/>
      <w:numFmt w:val="bullet"/>
      <w:lvlText w:val=""/>
      <w:lvlJc w:val="left"/>
      <w:pPr>
        <w:ind w:left="6480" w:hanging="360"/>
      </w:pPr>
      <w:rPr>
        <w:rFonts w:ascii="Wingdings" w:hAnsi="Wingdings" w:hint="default"/>
      </w:rPr>
    </w:lvl>
  </w:abstractNum>
  <w:abstractNum w:abstractNumId="10" w15:restartNumberingAfterBreak="0">
    <w:nsid w:val="7D728946"/>
    <w:multiLevelType w:val="hybridMultilevel"/>
    <w:tmpl w:val="1AEC1070"/>
    <w:lvl w:ilvl="0" w:tplc="13BA2D7E">
      <w:start w:val="1"/>
      <w:numFmt w:val="bullet"/>
      <w:lvlText w:val=""/>
      <w:lvlJc w:val="left"/>
      <w:pPr>
        <w:ind w:left="720" w:hanging="360"/>
      </w:pPr>
      <w:rPr>
        <w:rFonts w:ascii="Symbol" w:hAnsi="Symbol" w:hint="default"/>
      </w:rPr>
    </w:lvl>
    <w:lvl w:ilvl="1" w:tplc="A71A1EA2">
      <w:start w:val="1"/>
      <w:numFmt w:val="bullet"/>
      <w:lvlText w:val="o"/>
      <w:lvlJc w:val="left"/>
      <w:pPr>
        <w:ind w:left="1440" w:hanging="360"/>
      </w:pPr>
      <w:rPr>
        <w:rFonts w:ascii="Courier New" w:hAnsi="Courier New" w:hint="default"/>
      </w:rPr>
    </w:lvl>
    <w:lvl w:ilvl="2" w:tplc="92BA7B08">
      <w:start w:val="1"/>
      <w:numFmt w:val="bullet"/>
      <w:lvlText w:val=""/>
      <w:lvlJc w:val="left"/>
      <w:pPr>
        <w:ind w:left="2160" w:hanging="360"/>
      </w:pPr>
      <w:rPr>
        <w:rFonts w:ascii="Wingdings" w:hAnsi="Wingdings" w:hint="default"/>
      </w:rPr>
    </w:lvl>
    <w:lvl w:ilvl="3" w:tplc="6284F014">
      <w:start w:val="1"/>
      <w:numFmt w:val="bullet"/>
      <w:lvlText w:val=""/>
      <w:lvlJc w:val="left"/>
      <w:pPr>
        <w:ind w:left="2880" w:hanging="360"/>
      </w:pPr>
      <w:rPr>
        <w:rFonts w:ascii="Symbol" w:hAnsi="Symbol" w:hint="default"/>
      </w:rPr>
    </w:lvl>
    <w:lvl w:ilvl="4" w:tplc="D3DC287E">
      <w:start w:val="1"/>
      <w:numFmt w:val="bullet"/>
      <w:lvlText w:val="o"/>
      <w:lvlJc w:val="left"/>
      <w:pPr>
        <w:ind w:left="3600" w:hanging="360"/>
      </w:pPr>
      <w:rPr>
        <w:rFonts w:ascii="Courier New" w:hAnsi="Courier New" w:hint="default"/>
      </w:rPr>
    </w:lvl>
    <w:lvl w:ilvl="5" w:tplc="BB5E84EC">
      <w:start w:val="1"/>
      <w:numFmt w:val="bullet"/>
      <w:lvlText w:val=""/>
      <w:lvlJc w:val="left"/>
      <w:pPr>
        <w:ind w:left="4320" w:hanging="360"/>
      </w:pPr>
      <w:rPr>
        <w:rFonts w:ascii="Wingdings" w:hAnsi="Wingdings" w:hint="default"/>
      </w:rPr>
    </w:lvl>
    <w:lvl w:ilvl="6" w:tplc="EBCA4BE8">
      <w:start w:val="1"/>
      <w:numFmt w:val="bullet"/>
      <w:lvlText w:val=""/>
      <w:lvlJc w:val="left"/>
      <w:pPr>
        <w:ind w:left="5040" w:hanging="360"/>
      </w:pPr>
      <w:rPr>
        <w:rFonts w:ascii="Symbol" w:hAnsi="Symbol" w:hint="default"/>
      </w:rPr>
    </w:lvl>
    <w:lvl w:ilvl="7" w:tplc="63C0257C">
      <w:start w:val="1"/>
      <w:numFmt w:val="bullet"/>
      <w:lvlText w:val="o"/>
      <w:lvlJc w:val="left"/>
      <w:pPr>
        <w:ind w:left="5760" w:hanging="360"/>
      </w:pPr>
      <w:rPr>
        <w:rFonts w:ascii="Courier New" w:hAnsi="Courier New" w:hint="default"/>
      </w:rPr>
    </w:lvl>
    <w:lvl w:ilvl="8" w:tplc="81482A82">
      <w:start w:val="1"/>
      <w:numFmt w:val="bullet"/>
      <w:lvlText w:val=""/>
      <w:lvlJc w:val="left"/>
      <w:pPr>
        <w:ind w:left="6480" w:hanging="360"/>
      </w:pPr>
      <w:rPr>
        <w:rFonts w:ascii="Wingdings" w:hAnsi="Wingdings" w:hint="default"/>
      </w:rPr>
    </w:lvl>
  </w:abstractNum>
  <w:abstractNum w:abstractNumId="11" w15:restartNumberingAfterBreak="0">
    <w:nsid w:val="7D987C72"/>
    <w:multiLevelType w:val="hybridMultilevel"/>
    <w:tmpl w:val="D24C3DB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284270824">
    <w:abstractNumId w:val="10"/>
  </w:num>
  <w:num w:numId="2" w16cid:durableId="1867019252">
    <w:abstractNumId w:val="7"/>
  </w:num>
  <w:num w:numId="3" w16cid:durableId="2027437289">
    <w:abstractNumId w:val="11"/>
  </w:num>
  <w:num w:numId="4" w16cid:durableId="2131044284">
    <w:abstractNumId w:val="2"/>
  </w:num>
  <w:num w:numId="5" w16cid:durableId="2132631496">
    <w:abstractNumId w:val="9"/>
  </w:num>
  <w:num w:numId="6" w16cid:durableId="2132896958">
    <w:abstractNumId w:val="8"/>
  </w:num>
  <w:num w:numId="7" w16cid:durableId="250624555">
    <w:abstractNumId w:val="6"/>
  </w:num>
  <w:num w:numId="8" w16cid:durableId="274288631">
    <w:abstractNumId w:val="1"/>
  </w:num>
  <w:num w:numId="9" w16cid:durableId="534200041">
    <w:abstractNumId w:val="4"/>
  </w:num>
  <w:num w:numId="10" w16cid:durableId="629897140">
    <w:abstractNumId w:val="0"/>
  </w:num>
  <w:num w:numId="11" w16cid:durableId="971595513">
    <w:abstractNumId w:val="5"/>
  </w:num>
  <w:num w:numId="12" w16cid:durableId="99375847">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udy Dean">
    <w15:presenceInfo w15:providerId="AD" w15:userId="S::local026whs@ona.org::1b407ade-1640-4bc5-b98d-158ea539ee6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A7CC03D"/>
    <w:rsid w:val="000115CD"/>
    <w:rsid w:val="0001764E"/>
    <w:rsid w:val="000607F2"/>
    <w:rsid w:val="00077EBB"/>
    <w:rsid w:val="000E259C"/>
    <w:rsid w:val="00160EE5"/>
    <w:rsid w:val="00165CD6"/>
    <w:rsid w:val="00167F9A"/>
    <w:rsid w:val="00170E45"/>
    <w:rsid w:val="0019773A"/>
    <w:rsid w:val="001A06F3"/>
    <w:rsid w:val="001B69BC"/>
    <w:rsid w:val="001C026A"/>
    <w:rsid w:val="001E0646"/>
    <w:rsid w:val="001F720E"/>
    <w:rsid w:val="001F752D"/>
    <w:rsid w:val="00247B32"/>
    <w:rsid w:val="00257DFD"/>
    <w:rsid w:val="00262C46"/>
    <w:rsid w:val="002B2439"/>
    <w:rsid w:val="002B4493"/>
    <w:rsid w:val="002C2DB0"/>
    <w:rsid w:val="002D25F6"/>
    <w:rsid w:val="002F6043"/>
    <w:rsid w:val="00350712"/>
    <w:rsid w:val="003851D2"/>
    <w:rsid w:val="003C2882"/>
    <w:rsid w:val="003C438D"/>
    <w:rsid w:val="003E2888"/>
    <w:rsid w:val="004271F9"/>
    <w:rsid w:val="004E52C1"/>
    <w:rsid w:val="00505C9F"/>
    <w:rsid w:val="00516584"/>
    <w:rsid w:val="005401E7"/>
    <w:rsid w:val="005668BA"/>
    <w:rsid w:val="005B1BA5"/>
    <w:rsid w:val="005B5CF6"/>
    <w:rsid w:val="005E78CD"/>
    <w:rsid w:val="00615A5E"/>
    <w:rsid w:val="00653940"/>
    <w:rsid w:val="00671E92"/>
    <w:rsid w:val="006917F7"/>
    <w:rsid w:val="006A75CF"/>
    <w:rsid w:val="006F53E0"/>
    <w:rsid w:val="00704C58"/>
    <w:rsid w:val="00707DAE"/>
    <w:rsid w:val="00750BBD"/>
    <w:rsid w:val="007A6E76"/>
    <w:rsid w:val="007B0D6E"/>
    <w:rsid w:val="007F720E"/>
    <w:rsid w:val="00801DB1"/>
    <w:rsid w:val="00822D31"/>
    <w:rsid w:val="00844460"/>
    <w:rsid w:val="00871ACD"/>
    <w:rsid w:val="00880B4C"/>
    <w:rsid w:val="008B43B5"/>
    <w:rsid w:val="008E0716"/>
    <w:rsid w:val="009016FD"/>
    <w:rsid w:val="00903C2D"/>
    <w:rsid w:val="0091458D"/>
    <w:rsid w:val="00916588"/>
    <w:rsid w:val="00943CA2"/>
    <w:rsid w:val="009440FE"/>
    <w:rsid w:val="00964004"/>
    <w:rsid w:val="00974BAC"/>
    <w:rsid w:val="009B58F0"/>
    <w:rsid w:val="009C246D"/>
    <w:rsid w:val="00A774B4"/>
    <w:rsid w:val="00A837C3"/>
    <w:rsid w:val="00A93AEB"/>
    <w:rsid w:val="00AE0D6A"/>
    <w:rsid w:val="00B173FE"/>
    <w:rsid w:val="00B804D9"/>
    <w:rsid w:val="00B93CBE"/>
    <w:rsid w:val="00BB564A"/>
    <w:rsid w:val="00BB719B"/>
    <w:rsid w:val="00BC6D81"/>
    <w:rsid w:val="00BD2C94"/>
    <w:rsid w:val="00C12F12"/>
    <w:rsid w:val="00C26DA7"/>
    <w:rsid w:val="00C308B8"/>
    <w:rsid w:val="00C529A0"/>
    <w:rsid w:val="00C577A7"/>
    <w:rsid w:val="00C85AF3"/>
    <w:rsid w:val="00CB26AB"/>
    <w:rsid w:val="00D71DF6"/>
    <w:rsid w:val="00D74D55"/>
    <w:rsid w:val="00D85FCF"/>
    <w:rsid w:val="00DC22C1"/>
    <w:rsid w:val="00DD5985"/>
    <w:rsid w:val="00E06E18"/>
    <w:rsid w:val="00E10FBC"/>
    <w:rsid w:val="00E3739B"/>
    <w:rsid w:val="00E51AE8"/>
    <w:rsid w:val="00E558F4"/>
    <w:rsid w:val="00EA12FA"/>
    <w:rsid w:val="00F15D84"/>
    <w:rsid w:val="00FE0FDD"/>
    <w:rsid w:val="00FF2756"/>
    <w:rsid w:val="010DC6A3"/>
    <w:rsid w:val="01297585"/>
    <w:rsid w:val="013E28F3"/>
    <w:rsid w:val="019E79A5"/>
    <w:rsid w:val="0258C11F"/>
    <w:rsid w:val="025D697C"/>
    <w:rsid w:val="02C5DC23"/>
    <w:rsid w:val="02DC1887"/>
    <w:rsid w:val="02FD0F5C"/>
    <w:rsid w:val="0329C778"/>
    <w:rsid w:val="03EA409A"/>
    <w:rsid w:val="049666BD"/>
    <w:rsid w:val="0497AA54"/>
    <w:rsid w:val="04D476AD"/>
    <w:rsid w:val="04EAE9FE"/>
    <w:rsid w:val="0590D47D"/>
    <w:rsid w:val="05ACA943"/>
    <w:rsid w:val="05D5EF3E"/>
    <w:rsid w:val="05DB92DA"/>
    <w:rsid w:val="060E7245"/>
    <w:rsid w:val="06218F6D"/>
    <w:rsid w:val="0634AEA8"/>
    <w:rsid w:val="0682AF76"/>
    <w:rsid w:val="06BDD485"/>
    <w:rsid w:val="06E95252"/>
    <w:rsid w:val="0708CDF4"/>
    <w:rsid w:val="073568D7"/>
    <w:rsid w:val="0755272D"/>
    <w:rsid w:val="08580491"/>
    <w:rsid w:val="08C9B462"/>
    <w:rsid w:val="08D028D4"/>
    <w:rsid w:val="093B4043"/>
    <w:rsid w:val="095444A3"/>
    <w:rsid w:val="09DA389C"/>
    <w:rsid w:val="09F71949"/>
    <w:rsid w:val="0A22A0A4"/>
    <w:rsid w:val="0A57EC5B"/>
    <w:rsid w:val="0A5C11D4"/>
    <w:rsid w:val="0A7CC03D"/>
    <w:rsid w:val="0AC8DD12"/>
    <w:rsid w:val="0AD42D63"/>
    <w:rsid w:val="0AD977FD"/>
    <w:rsid w:val="0B197E61"/>
    <w:rsid w:val="0B393937"/>
    <w:rsid w:val="0B7336A6"/>
    <w:rsid w:val="0B7FE9FF"/>
    <w:rsid w:val="0BB050F8"/>
    <w:rsid w:val="0C32C92A"/>
    <w:rsid w:val="0C6BFA38"/>
    <w:rsid w:val="0CDD67E0"/>
    <w:rsid w:val="0CE7D7B4"/>
    <w:rsid w:val="0D13183C"/>
    <w:rsid w:val="0D1739AC"/>
    <w:rsid w:val="0D2C1049"/>
    <w:rsid w:val="0D35E04F"/>
    <w:rsid w:val="0DF273F2"/>
    <w:rsid w:val="0DF47DE3"/>
    <w:rsid w:val="0E0BCE25"/>
    <w:rsid w:val="0E713FB3"/>
    <w:rsid w:val="0EA37A33"/>
    <w:rsid w:val="0EF46437"/>
    <w:rsid w:val="0EFD1566"/>
    <w:rsid w:val="0F709C2C"/>
    <w:rsid w:val="0FA643CE"/>
    <w:rsid w:val="0FA79E86"/>
    <w:rsid w:val="0FC88D0C"/>
    <w:rsid w:val="100B9536"/>
    <w:rsid w:val="106C7AFB"/>
    <w:rsid w:val="10880AA4"/>
    <w:rsid w:val="108A1E5A"/>
    <w:rsid w:val="10AF15EA"/>
    <w:rsid w:val="1110EC57"/>
    <w:rsid w:val="11919681"/>
    <w:rsid w:val="11B5A86E"/>
    <w:rsid w:val="121BE994"/>
    <w:rsid w:val="122C04F9"/>
    <w:rsid w:val="1233F27F"/>
    <w:rsid w:val="125C796B"/>
    <w:rsid w:val="1289EA0B"/>
    <w:rsid w:val="12C76D19"/>
    <w:rsid w:val="13284D95"/>
    <w:rsid w:val="13AA8EF5"/>
    <w:rsid w:val="13ABD924"/>
    <w:rsid w:val="13DF2768"/>
    <w:rsid w:val="144C142B"/>
    <w:rsid w:val="146FE578"/>
    <w:rsid w:val="147B0FA9"/>
    <w:rsid w:val="1486270A"/>
    <w:rsid w:val="1501E51E"/>
    <w:rsid w:val="1506D9E9"/>
    <w:rsid w:val="155476DB"/>
    <w:rsid w:val="15562EDD"/>
    <w:rsid w:val="1563A5BB"/>
    <w:rsid w:val="15C8456B"/>
    <w:rsid w:val="1680FFF7"/>
    <w:rsid w:val="172C3D9E"/>
    <w:rsid w:val="176092C9"/>
    <w:rsid w:val="1799880E"/>
    <w:rsid w:val="17BFFAC6"/>
    <w:rsid w:val="189B467D"/>
    <w:rsid w:val="18A33403"/>
    <w:rsid w:val="18C943EB"/>
    <w:rsid w:val="18E45684"/>
    <w:rsid w:val="192F50B2"/>
    <w:rsid w:val="193908D7"/>
    <w:rsid w:val="1967E8A8"/>
    <w:rsid w:val="19AE701D"/>
    <w:rsid w:val="19B2A68F"/>
    <w:rsid w:val="1A3F0464"/>
    <w:rsid w:val="1A7A2324"/>
    <w:rsid w:val="1B37E3CD"/>
    <w:rsid w:val="1B8568D5"/>
    <w:rsid w:val="1BEA8564"/>
    <w:rsid w:val="1C0B719A"/>
    <w:rsid w:val="1C10A03A"/>
    <w:rsid w:val="1C48B183"/>
    <w:rsid w:val="1CF061C5"/>
    <w:rsid w:val="1D76A526"/>
    <w:rsid w:val="1D8A6F5B"/>
    <w:rsid w:val="1E0561B2"/>
    <w:rsid w:val="1E1E8922"/>
    <w:rsid w:val="1E7703E8"/>
    <w:rsid w:val="1EC9FB4E"/>
    <w:rsid w:val="1ED0A404"/>
    <w:rsid w:val="1F3E49FE"/>
    <w:rsid w:val="1F45AEB0"/>
    <w:rsid w:val="1FAD05BE"/>
    <w:rsid w:val="1FC7BE9D"/>
    <w:rsid w:val="2057D93B"/>
    <w:rsid w:val="205B052E"/>
    <w:rsid w:val="20AE45E8"/>
    <w:rsid w:val="20B2DFD2"/>
    <w:rsid w:val="20C9D7C4"/>
    <w:rsid w:val="20DDE8A9"/>
    <w:rsid w:val="210DB9D5"/>
    <w:rsid w:val="2150EC97"/>
    <w:rsid w:val="2161691D"/>
    <w:rsid w:val="2168D54A"/>
    <w:rsid w:val="217D6E27"/>
    <w:rsid w:val="21CD9166"/>
    <w:rsid w:val="220FEE90"/>
    <w:rsid w:val="2242CD18"/>
    <w:rsid w:val="2246ADFA"/>
    <w:rsid w:val="22589D93"/>
    <w:rsid w:val="227C0DFB"/>
    <w:rsid w:val="2392E8BF"/>
    <w:rsid w:val="240EE2DD"/>
    <w:rsid w:val="24200FC0"/>
    <w:rsid w:val="24C5499A"/>
    <w:rsid w:val="24C85040"/>
    <w:rsid w:val="2510790A"/>
    <w:rsid w:val="25311C44"/>
    <w:rsid w:val="25711374"/>
    <w:rsid w:val="25D0FA80"/>
    <w:rsid w:val="25FECCCA"/>
    <w:rsid w:val="2647F19E"/>
    <w:rsid w:val="26481894"/>
    <w:rsid w:val="26C10C2C"/>
    <w:rsid w:val="27744CBF"/>
    <w:rsid w:val="27B7995E"/>
    <w:rsid w:val="28407D10"/>
    <w:rsid w:val="2855273E"/>
    <w:rsid w:val="28BA1D69"/>
    <w:rsid w:val="28E8BFC9"/>
    <w:rsid w:val="292257E7"/>
    <w:rsid w:val="2A071905"/>
    <w:rsid w:val="2A3F3F2C"/>
    <w:rsid w:val="2A3FC844"/>
    <w:rsid w:val="2AD47C0A"/>
    <w:rsid w:val="2B3FBDC3"/>
    <w:rsid w:val="2B7FC93D"/>
    <w:rsid w:val="2BF6BD2B"/>
    <w:rsid w:val="2C4E71C2"/>
    <w:rsid w:val="2C87F96C"/>
    <w:rsid w:val="2C95529D"/>
    <w:rsid w:val="2D0FE8F0"/>
    <w:rsid w:val="2D8FB4E8"/>
    <w:rsid w:val="2DA28FF0"/>
    <w:rsid w:val="2E676386"/>
    <w:rsid w:val="2E6AA454"/>
    <w:rsid w:val="2EE22505"/>
    <w:rsid w:val="2EEE9D88"/>
    <w:rsid w:val="2F6FCAB8"/>
    <w:rsid w:val="2F9E4D15"/>
    <w:rsid w:val="300333E7"/>
    <w:rsid w:val="302A9D19"/>
    <w:rsid w:val="30601374"/>
    <w:rsid w:val="30C14699"/>
    <w:rsid w:val="30CE0FBC"/>
    <w:rsid w:val="30DAA951"/>
    <w:rsid w:val="313F404D"/>
    <w:rsid w:val="31C6216E"/>
    <w:rsid w:val="32CFAE1D"/>
    <w:rsid w:val="32E36B5D"/>
    <w:rsid w:val="32F821EA"/>
    <w:rsid w:val="3325EDF8"/>
    <w:rsid w:val="33CF8AA9"/>
    <w:rsid w:val="35050527"/>
    <w:rsid w:val="350F3414"/>
    <w:rsid w:val="352621C6"/>
    <w:rsid w:val="35520DFE"/>
    <w:rsid w:val="35885255"/>
    <w:rsid w:val="35C03C6F"/>
    <w:rsid w:val="371518BE"/>
    <w:rsid w:val="378616F9"/>
    <w:rsid w:val="3787918B"/>
    <w:rsid w:val="37BA077B"/>
    <w:rsid w:val="37EE826F"/>
    <w:rsid w:val="380A0C48"/>
    <w:rsid w:val="380E45CC"/>
    <w:rsid w:val="384611D7"/>
    <w:rsid w:val="38DD247C"/>
    <w:rsid w:val="392C3861"/>
    <w:rsid w:val="395BE5BB"/>
    <w:rsid w:val="3993EA96"/>
    <w:rsid w:val="39C7D46A"/>
    <w:rsid w:val="3A572528"/>
    <w:rsid w:val="3AEE3152"/>
    <w:rsid w:val="3B45E68E"/>
    <w:rsid w:val="3B805EF0"/>
    <w:rsid w:val="3B9393E6"/>
    <w:rsid w:val="3C1E7638"/>
    <w:rsid w:val="3C6D0C1F"/>
    <w:rsid w:val="3D09AB0D"/>
    <w:rsid w:val="3D2938CB"/>
    <w:rsid w:val="3DD464C2"/>
    <w:rsid w:val="3DF220B8"/>
    <w:rsid w:val="3E4E441B"/>
    <w:rsid w:val="3E59D026"/>
    <w:rsid w:val="3E7D8750"/>
    <w:rsid w:val="3E862A0B"/>
    <w:rsid w:val="3F5B5423"/>
    <w:rsid w:val="3F5CEA40"/>
    <w:rsid w:val="3F8CF73D"/>
    <w:rsid w:val="3F91864C"/>
    <w:rsid w:val="40295B58"/>
    <w:rsid w:val="40602C7B"/>
    <w:rsid w:val="406938DE"/>
    <w:rsid w:val="409A0F70"/>
    <w:rsid w:val="40CC9200"/>
    <w:rsid w:val="424F3A04"/>
    <w:rsid w:val="427B62A5"/>
    <w:rsid w:val="42F9434B"/>
    <w:rsid w:val="430417E7"/>
    <w:rsid w:val="4345502A"/>
    <w:rsid w:val="435697DC"/>
    <w:rsid w:val="4393CBC1"/>
    <w:rsid w:val="43F015EB"/>
    <w:rsid w:val="44E960E6"/>
    <w:rsid w:val="465DB90C"/>
    <w:rsid w:val="46B20165"/>
    <w:rsid w:val="4721A94C"/>
    <w:rsid w:val="47540330"/>
    <w:rsid w:val="47E8ED7D"/>
    <w:rsid w:val="488856F8"/>
    <w:rsid w:val="48E8D045"/>
    <w:rsid w:val="49069743"/>
    <w:rsid w:val="49FCD0C3"/>
    <w:rsid w:val="4A0086EB"/>
    <w:rsid w:val="4A20D5A9"/>
    <w:rsid w:val="4A5AD8D3"/>
    <w:rsid w:val="4B02D825"/>
    <w:rsid w:val="4B8BCEF2"/>
    <w:rsid w:val="4B9AEA39"/>
    <w:rsid w:val="4BB296E8"/>
    <w:rsid w:val="4C181C88"/>
    <w:rsid w:val="4C6F33F8"/>
    <w:rsid w:val="4C7984DE"/>
    <w:rsid w:val="4E00A77E"/>
    <w:rsid w:val="4EBD8F03"/>
    <w:rsid w:val="4EC636B1"/>
    <w:rsid w:val="4ED60CEE"/>
    <w:rsid w:val="4EE74CFA"/>
    <w:rsid w:val="4EEFF1D3"/>
    <w:rsid w:val="4EF1238F"/>
    <w:rsid w:val="4EF2CBDA"/>
    <w:rsid w:val="4F06A02F"/>
    <w:rsid w:val="4F0B913A"/>
    <w:rsid w:val="4FFA05AC"/>
    <w:rsid w:val="5052E1EC"/>
    <w:rsid w:val="507253F7"/>
    <w:rsid w:val="5084C735"/>
    <w:rsid w:val="50AC2E90"/>
    <w:rsid w:val="50AEBB36"/>
    <w:rsid w:val="50E57E96"/>
    <w:rsid w:val="51012DD2"/>
    <w:rsid w:val="51015E9C"/>
    <w:rsid w:val="514479F2"/>
    <w:rsid w:val="5182666E"/>
    <w:rsid w:val="52053114"/>
    <w:rsid w:val="52BB07AF"/>
    <w:rsid w:val="53142AAB"/>
    <w:rsid w:val="53A10175"/>
    <w:rsid w:val="53C25F82"/>
    <w:rsid w:val="5401BF41"/>
    <w:rsid w:val="54611D80"/>
    <w:rsid w:val="54A89AF3"/>
    <w:rsid w:val="54AE0634"/>
    <w:rsid w:val="54B8F1FE"/>
    <w:rsid w:val="554CD922"/>
    <w:rsid w:val="55670629"/>
    <w:rsid w:val="55BA9F8A"/>
    <w:rsid w:val="5733F7C9"/>
    <w:rsid w:val="5767F500"/>
    <w:rsid w:val="57D7054E"/>
    <w:rsid w:val="581296BC"/>
    <w:rsid w:val="5843E97F"/>
    <w:rsid w:val="5878514E"/>
    <w:rsid w:val="58EA8157"/>
    <w:rsid w:val="58EF0D78"/>
    <w:rsid w:val="590AD123"/>
    <w:rsid w:val="59153269"/>
    <w:rsid w:val="592C8A7F"/>
    <w:rsid w:val="59450E99"/>
    <w:rsid w:val="59F48AE6"/>
    <w:rsid w:val="5A1F95A9"/>
    <w:rsid w:val="5A3B61FB"/>
    <w:rsid w:val="5A53DF95"/>
    <w:rsid w:val="5A9423A5"/>
    <w:rsid w:val="5A949C6E"/>
    <w:rsid w:val="5AA485DA"/>
    <w:rsid w:val="5AB0F857"/>
    <w:rsid w:val="5B0C386A"/>
    <w:rsid w:val="5B31B016"/>
    <w:rsid w:val="5B4C6077"/>
    <w:rsid w:val="5B7C8527"/>
    <w:rsid w:val="5B905B47"/>
    <w:rsid w:val="5BBF84AE"/>
    <w:rsid w:val="5BF2434E"/>
    <w:rsid w:val="5C40563B"/>
    <w:rsid w:val="5C689E0F"/>
    <w:rsid w:val="5C8F4202"/>
    <w:rsid w:val="5CD1E8FC"/>
    <w:rsid w:val="5D5CBCD1"/>
    <w:rsid w:val="5D980367"/>
    <w:rsid w:val="5DC3FB06"/>
    <w:rsid w:val="5DE4A441"/>
    <w:rsid w:val="5DE89919"/>
    <w:rsid w:val="5E4A027E"/>
    <w:rsid w:val="5E933333"/>
    <w:rsid w:val="5EC034CF"/>
    <w:rsid w:val="5FC07AFF"/>
    <w:rsid w:val="60FA9F01"/>
    <w:rsid w:val="618740CE"/>
    <w:rsid w:val="61C3C9B0"/>
    <w:rsid w:val="62CED917"/>
    <w:rsid w:val="63F2A225"/>
    <w:rsid w:val="6436884C"/>
    <w:rsid w:val="6484DC6D"/>
    <w:rsid w:val="6497B8FA"/>
    <w:rsid w:val="6543EEFF"/>
    <w:rsid w:val="6565F15D"/>
    <w:rsid w:val="65E27027"/>
    <w:rsid w:val="66043F59"/>
    <w:rsid w:val="664CE0BD"/>
    <w:rsid w:val="67144E08"/>
    <w:rsid w:val="67D86E96"/>
    <w:rsid w:val="6847B0C2"/>
    <w:rsid w:val="68794F79"/>
    <w:rsid w:val="689BBE6D"/>
    <w:rsid w:val="68AFD73C"/>
    <w:rsid w:val="6916C7B7"/>
    <w:rsid w:val="695122CA"/>
    <w:rsid w:val="69BC0663"/>
    <w:rsid w:val="69D10AE9"/>
    <w:rsid w:val="69EDC8A8"/>
    <w:rsid w:val="6A74010C"/>
    <w:rsid w:val="6AD9BD92"/>
    <w:rsid w:val="6AEBCBE4"/>
    <w:rsid w:val="6AF1000A"/>
    <w:rsid w:val="6B289337"/>
    <w:rsid w:val="6B47BB9E"/>
    <w:rsid w:val="6B80BF20"/>
    <w:rsid w:val="6BFACB85"/>
    <w:rsid w:val="6C513EAA"/>
    <w:rsid w:val="6CA23728"/>
    <w:rsid w:val="6CBBFDFE"/>
    <w:rsid w:val="6CE2CB37"/>
    <w:rsid w:val="6D1ACFFA"/>
    <w:rsid w:val="6D3666D8"/>
    <w:rsid w:val="6D454C6C"/>
    <w:rsid w:val="6DD2EA27"/>
    <w:rsid w:val="6E28A0CC"/>
    <w:rsid w:val="6E361265"/>
    <w:rsid w:val="6E38A21B"/>
    <w:rsid w:val="6F39382E"/>
    <w:rsid w:val="6F9416A4"/>
    <w:rsid w:val="6FC465C6"/>
    <w:rsid w:val="6FC4712D"/>
    <w:rsid w:val="70072CD7"/>
    <w:rsid w:val="701CF457"/>
    <w:rsid w:val="70243673"/>
    <w:rsid w:val="70559803"/>
    <w:rsid w:val="7075E4D6"/>
    <w:rsid w:val="70B9330A"/>
    <w:rsid w:val="7106A489"/>
    <w:rsid w:val="713D054B"/>
    <w:rsid w:val="71471931"/>
    <w:rsid w:val="71BF02EA"/>
    <w:rsid w:val="71C1BFED"/>
    <w:rsid w:val="71DF0422"/>
    <w:rsid w:val="71DFB230"/>
    <w:rsid w:val="71E75584"/>
    <w:rsid w:val="7232D507"/>
    <w:rsid w:val="7264384A"/>
    <w:rsid w:val="729DB262"/>
    <w:rsid w:val="72A1CEB4"/>
    <w:rsid w:val="736E5F54"/>
    <w:rsid w:val="73870057"/>
    <w:rsid w:val="73A679F0"/>
    <w:rsid w:val="73EAE513"/>
    <w:rsid w:val="7429E373"/>
    <w:rsid w:val="747EB9F3"/>
    <w:rsid w:val="7594C347"/>
    <w:rsid w:val="75D3728F"/>
    <w:rsid w:val="78401ACE"/>
    <w:rsid w:val="788A6A81"/>
    <w:rsid w:val="791119CA"/>
    <w:rsid w:val="79179493"/>
    <w:rsid w:val="79300307"/>
    <w:rsid w:val="79ACA9AE"/>
    <w:rsid w:val="7A0DC618"/>
    <w:rsid w:val="7A1CA7F4"/>
    <w:rsid w:val="7A7C480D"/>
    <w:rsid w:val="7A9CC1DF"/>
    <w:rsid w:val="7ACBB804"/>
    <w:rsid w:val="7AFA34E7"/>
    <w:rsid w:val="7B4D06C2"/>
    <w:rsid w:val="7BEDC100"/>
    <w:rsid w:val="7C72CB03"/>
    <w:rsid w:val="7CF763F6"/>
    <w:rsid w:val="7D2E1008"/>
    <w:rsid w:val="7D915B9E"/>
    <w:rsid w:val="7E0BEE06"/>
    <w:rsid w:val="7E65387C"/>
    <w:rsid w:val="7EBF0E52"/>
    <w:rsid w:val="7F809061"/>
    <w:rsid w:val="7FB2A7DB"/>
    <w:rsid w:val="7FFBB44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CC03D"/>
  <w15:chartTrackingRefBased/>
  <w15:docId w15:val="{5527630F-BD95-45CE-AC87-419DB599C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12c21a0-9515-4e33-b193-884e6e97431e">
      <UserInfo>
        <DisplayName/>
        <AccountId xsi:nil="true"/>
        <AccountType/>
      </UserInfo>
    </SharedWithUsers>
    <TaxCatchAll xmlns="a12c21a0-9515-4e33-b193-884e6e97431e" xsi:nil="true"/>
    <lcf76f155ced4ddcb4097134ff3c332f xmlns="d230ae5f-ae3d-4115-8034-f53bed1fc3b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C9383104A1AD1448005F673E6940268" ma:contentTypeVersion="15" ma:contentTypeDescription="Create a new document." ma:contentTypeScope="" ma:versionID="88946be98f9f3f55754baf5db6b33daf">
  <xsd:schema xmlns:xsd="http://www.w3.org/2001/XMLSchema" xmlns:xs="http://www.w3.org/2001/XMLSchema" xmlns:p="http://schemas.microsoft.com/office/2006/metadata/properties" xmlns:ns2="d230ae5f-ae3d-4115-8034-f53bed1fc3ba" xmlns:ns3="a12c21a0-9515-4e33-b193-884e6e97431e" targetNamespace="http://schemas.microsoft.com/office/2006/metadata/properties" ma:root="true" ma:fieldsID="cc4d6cf2fee5e9b7911575d7acef8794" ns2:_="" ns3:_="">
    <xsd:import namespace="d230ae5f-ae3d-4115-8034-f53bed1fc3ba"/>
    <xsd:import namespace="a12c21a0-9515-4e33-b193-884e6e97431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30ae5f-ae3d-4115-8034-f53bed1fc3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ee3965e-0f2c-42e1-b0c6-8da7ef3aa049"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c21a0-9515-4e33-b193-884e6e97431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75a6b01b-c060-4475-846c-17e113725b5c}" ma:internalName="TaxCatchAll" ma:showField="CatchAllData" ma:web="a12c21a0-9515-4e33-b193-884e6e97431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EE0BBDF-D4E9-4BA8-92D0-F4B2113FF463}">
  <ds:schemaRefs>
    <ds:schemaRef ds:uri="http://schemas.microsoft.com/office/2006/metadata/properties"/>
    <ds:schemaRef ds:uri="http://schemas.microsoft.com/office/infopath/2007/PartnerControls"/>
    <ds:schemaRef ds:uri="a12c21a0-9515-4e33-b193-884e6e97431e"/>
    <ds:schemaRef ds:uri="d230ae5f-ae3d-4115-8034-f53bed1fc3ba"/>
  </ds:schemaRefs>
</ds:datastoreItem>
</file>

<file path=customXml/itemProps2.xml><?xml version="1.0" encoding="utf-8"?>
<ds:datastoreItem xmlns:ds="http://schemas.openxmlformats.org/officeDocument/2006/customXml" ds:itemID="{A5E6D22A-E53B-458A-B6C4-A4DD68CF68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30ae5f-ae3d-4115-8034-f53bed1fc3ba"/>
    <ds:schemaRef ds:uri="a12c21a0-9515-4e33-b193-884e6e9743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9EF27DE-C125-44EB-970B-CB1345B326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1659</Words>
  <Characters>9460</Characters>
  <Application>Microsoft Office Word</Application>
  <DocSecurity>0</DocSecurity>
  <Lines>78</Lines>
  <Paragraphs>22</Paragraphs>
  <ScaleCrop>false</ScaleCrop>
  <Company/>
  <LinksUpToDate>false</LinksUpToDate>
  <CharactersWithSpaces>11097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Di Mario</dc:creator>
  <cp:keywords/>
  <dc:description/>
  <cp:lastModifiedBy>Christina Di Mario</cp:lastModifiedBy>
  <cp:revision>88</cp:revision>
  <dcterms:created xsi:type="dcterms:W3CDTF">2023-08-18T14:26:00Z</dcterms:created>
  <dcterms:modified xsi:type="dcterms:W3CDTF">2026-06-22T18:38:00Z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0x010100EC9383104A1AD1448005F673E6940268</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