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597C8" w14:textId="77777777" w:rsidR="00076BE9" w:rsidRPr="00490023" w:rsidRDefault="00076BE9" w:rsidP="00490023">
      <w:pPr>
        <w:pStyle w:val="NoSpacing"/>
        <w:rPr>
          <w:b/>
          <w:bCs/>
          <w:sz w:val="40"/>
          <w:szCs w:val="40"/>
          <w:lang w:eastAsia="en-CA"/>
        </w:rPr>
      </w:pPr>
      <w:r w:rsidRPr="00490023">
        <w:rPr>
          <w:b/>
          <w:bCs/>
          <w:sz w:val="40"/>
          <w:szCs w:val="40"/>
          <w:lang w:eastAsia="en-CA"/>
        </w:rPr>
        <w:t>What is a Grievance?</w:t>
      </w:r>
    </w:p>
    <w:p w14:paraId="134AA7AC" w14:textId="77777777" w:rsidR="00490023" w:rsidRDefault="00490023" w:rsidP="00490023">
      <w:pPr>
        <w:pStyle w:val="NoSpacing"/>
        <w:rPr>
          <w:lang w:eastAsia="en-CA"/>
        </w:rPr>
      </w:pPr>
    </w:p>
    <w:p w14:paraId="5AD28AA7" w14:textId="0E454A93" w:rsidR="00076BE9" w:rsidRPr="00076BE9" w:rsidRDefault="00076BE9" w:rsidP="00490023">
      <w:pPr>
        <w:pStyle w:val="NoSpacing"/>
        <w:rPr>
          <w:lang w:eastAsia="en-CA"/>
        </w:rPr>
      </w:pPr>
      <w:r w:rsidRPr="00076BE9">
        <w:rPr>
          <w:lang w:eastAsia="en-CA"/>
        </w:rPr>
        <w:t xml:space="preserve">As an ONA member, you have protection at your workplace against unfair practices and unsafe work conditions. </w:t>
      </w:r>
      <w:r w:rsidR="008F0DCD">
        <w:rPr>
          <w:lang w:eastAsia="en-CA"/>
        </w:rPr>
        <w:t xml:space="preserve">If </w:t>
      </w:r>
      <w:r w:rsidRPr="00CC5C3C">
        <w:rPr>
          <w:lang w:eastAsia="en-CA"/>
        </w:rPr>
        <w:t xml:space="preserve">you feel that something in the collective agreement </w:t>
      </w:r>
      <w:r w:rsidRPr="00076BE9">
        <w:rPr>
          <w:lang w:eastAsia="en-CA"/>
        </w:rPr>
        <w:t>or rules and policies </w:t>
      </w:r>
      <w:r w:rsidRPr="00CC5C3C">
        <w:rPr>
          <w:lang w:eastAsia="en-CA"/>
        </w:rPr>
        <w:t xml:space="preserve">is not being </w:t>
      </w:r>
      <w:r w:rsidR="00D2765E" w:rsidRPr="00CC5C3C">
        <w:rPr>
          <w:lang w:eastAsia="en-CA"/>
        </w:rPr>
        <w:t>followed,</w:t>
      </w:r>
      <w:r w:rsidRPr="00CC5C3C">
        <w:rPr>
          <w:lang w:eastAsia="en-CA"/>
        </w:rPr>
        <w:t xml:space="preserve"> then the grievance process must be followed.</w:t>
      </w:r>
    </w:p>
    <w:p w14:paraId="40E08128" w14:textId="62B0D9B5" w:rsidR="00F42F7B" w:rsidRPr="00CC5C3C" w:rsidRDefault="008F0DCD" w:rsidP="00490023">
      <w:pPr>
        <w:shd w:val="clear" w:color="auto" w:fill="FFFFFF"/>
        <w:spacing w:before="100" w:beforeAutospacing="1" w:after="100" w:afterAutospacing="1"/>
        <w:rPr>
          <w:rFonts w:eastAsia="Times New Roman" w:cstheme="minorHAnsi"/>
        </w:rPr>
      </w:pPr>
      <w:r w:rsidRPr="00CC5C3C">
        <w:rPr>
          <w:rFonts w:eastAsia="Times New Roman" w:cstheme="minorHAnsi"/>
          <w:b/>
          <w:bCs/>
        </w:rPr>
        <w:t xml:space="preserve">Article 7 of the Provincial Collective Agreement </w:t>
      </w:r>
      <w:r>
        <w:rPr>
          <w:rFonts w:eastAsia="Times New Roman" w:cstheme="minorHAnsi"/>
        </w:rPr>
        <w:t xml:space="preserve">outlines </w:t>
      </w:r>
      <w:r w:rsidR="00F42F7B" w:rsidRPr="00CC5C3C">
        <w:rPr>
          <w:rFonts w:eastAsia="Times New Roman" w:cstheme="minorHAnsi"/>
        </w:rPr>
        <w:t xml:space="preserve">a formal process that MUST be followed. </w:t>
      </w:r>
    </w:p>
    <w:p w14:paraId="3808F203" w14:textId="4B208C64" w:rsidR="00F42F7B" w:rsidRPr="00CC5C3C" w:rsidRDefault="00CC5C3C" w:rsidP="00490023">
      <w:pPr>
        <w:pStyle w:val="NoSpacing"/>
      </w:pPr>
      <w:r w:rsidRPr="00CC5C3C">
        <w:rPr>
          <w:b/>
          <w:bCs/>
        </w:rPr>
        <w:t>Step 1</w:t>
      </w:r>
      <w:r>
        <w:rPr>
          <w:b/>
          <w:bCs/>
        </w:rPr>
        <w:t xml:space="preserve"> – Part A</w:t>
      </w:r>
      <w:r w:rsidR="00F42F7B" w:rsidRPr="00CC5C3C">
        <w:rPr>
          <w:b/>
          <w:bCs/>
        </w:rPr>
        <w:t xml:space="preserve">: You have </w:t>
      </w:r>
      <w:r w:rsidR="00F42F7B" w:rsidRPr="00CC5C3C">
        <w:rPr>
          <w:b/>
          <w:bCs/>
          <w:color w:val="FF2300"/>
        </w:rPr>
        <w:t>9 days</w:t>
      </w:r>
      <w:r w:rsidR="00F42F7B" w:rsidRPr="00CC5C3C">
        <w:rPr>
          <w:color w:val="FF2300"/>
        </w:rPr>
        <w:t xml:space="preserve"> </w:t>
      </w:r>
      <w:r w:rsidRPr="00CC5C3C">
        <w:t>from when you have found the issue</w:t>
      </w:r>
    </w:p>
    <w:p w14:paraId="6619F06B" w14:textId="14AA4598" w:rsidR="008F0DCD" w:rsidRPr="008F0DCD" w:rsidRDefault="00CC5C3C" w:rsidP="00490023">
      <w:pPr>
        <w:pStyle w:val="NoSpacing"/>
        <w:numPr>
          <w:ilvl w:val="0"/>
          <w:numId w:val="3"/>
        </w:numPr>
      </w:pPr>
      <w:r w:rsidRPr="008F0DCD">
        <w:t>Talk to your Manager! *</w:t>
      </w:r>
      <w:r w:rsidR="00490023" w:rsidRPr="008F0DCD">
        <w:t>Email</w:t>
      </w:r>
      <w:r w:rsidRPr="008F0DCD">
        <w:t xml:space="preserve"> preferred</w:t>
      </w:r>
      <w:r w:rsidR="008F0DCD" w:rsidRPr="008F0DCD">
        <w:t xml:space="preserve"> – tell them this is a grievance notice</w:t>
      </w:r>
    </w:p>
    <w:p w14:paraId="272B3FDD" w14:textId="77777777" w:rsidR="00CC5C3C" w:rsidRDefault="00CC5C3C" w:rsidP="00490023">
      <w:pPr>
        <w:pStyle w:val="NoSpacing"/>
        <w:numPr>
          <w:ilvl w:val="0"/>
          <w:numId w:val="3"/>
        </w:numPr>
      </w:pPr>
      <w:r w:rsidRPr="00CC5C3C">
        <w:t>Identify the issue, reference the contract (provincial or bargaining unit), identify what resolution you want</w:t>
      </w:r>
    </w:p>
    <w:p w14:paraId="2BED4A88" w14:textId="790097D8" w:rsidR="00F42F7B" w:rsidRDefault="00F42F7B" w:rsidP="00490023">
      <w:pPr>
        <w:pStyle w:val="NoSpacing"/>
        <w:numPr>
          <w:ilvl w:val="0"/>
          <w:numId w:val="3"/>
        </w:numPr>
      </w:pPr>
      <w:r w:rsidRPr="00CC5C3C">
        <w:t xml:space="preserve">Follow it up with an email </w:t>
      </w:r>
      <w:r w:rsidR="008F0DCD">
        <w:t>to</w:t>
      </w:r>
      <w:r w:rsidR="00CC5C3C">
        <w:t xml:space="preserve"> ONA rep</w:t>
      </w:r>
      <w:r w:rsidRPr="00CC5C3C">
        <w:t xml:space="preserve"> </w:t>
      </w:r>
    </w:p>
    <w:p w14:paraId="10B105C0" w14:textId="77777777" w:rsidR="00490023" w:rsidRPr="00CC5C3C" w:rsidRDefault="00490023" w:rsidP="00490023">
      <w:pPr>
        <w:pStyle w:val="NoSpacing"/>
        <w:ind w:left="720"/>
      </w:pPr>
    </w:p>
    <w:p w14:paraId="01C906C3" w14:textId="677C55A4" w:rsidR="00CC5C3C" w:rsidRDefault="00CC5C3C" w:rsidP="00490023">
      <w:pPr>
        <w:pStyle w:val="NoSpacing"/>
      </w:pPr>
      <w:r w:rsidRPr="00490023">
        <w:rPr>
          <w:b/>
          <w:bCs/>
        </w:rPr>
        <w:t>Step 1 – Part B : Manager</w:t>
      </w:r>
      <w:r>
        <w:t xml:space="preserve"> response </w:t>
      </w:r>
      <w:r w:rsidRPr="00490023">
        <w:rPr>
          <w:color w:val="FF0000"/>
        </w:rPr>
        <w:t>9 days</w:t>
      </w:r>
    </w:p>
    <w:p w14:paraId="64F9D564" w14:textId="09CB784E" w:rsidR="00CC5C3C" w:rsidRDefault="00F42F7B" w:rsidP="00490023">
      <w:pPr>
        <w:pStyle w:val="NoSpacing"/>
        <w:numPr>
          <w:ilvl w:val="0"/>
          <w:numId w:val="4"/>
        </w:numPr>
      </w:pPr>
      <w:r w:rsidRPr="00CC5C3C">
        <w:t xml:space="preserve">The manager has </w:t>
      </w:r>
      <w:r w:rsidRPr="00CC5C3C">
        <w:rPr>
          <w:color w:val="FF2300"/>
        </w:rPr>
        <w:t xml:space="preserve">9 days </w:t>
      </w:r>
      <w:r w:rsidRPr="00CC5C3C">
        <w:t>to correct the issue</w:t>
      </w:r>
      <w:r w:rsidR="00CC5C3C">
        <w:t>.</w:t>
      </w:r>
      <w:r w:rsidRPr="00CC5C3C">
        <w:br/>
      </w:r>
      <w:r w:rsidR="00CC5C3C" w:rsidRPr="00CC5C3C">
        <w:t>I</w:t>
      </w:r>
      <w:r w:rsidRPr="00CC5C3C">
        <w:t xml:space="preserve">f the manager does not respond to you or if you are unsatisfied with suggested </w:t>
      </w:r>
      <w:r w:rsidR="006C481F" w:rsidRPr="00CC5C3C">
        <w:t>resolution,</w:t>
      </w:r>
      <w:r w:rsidRPr="00CC5C3C">
        <w:t xml:space="preserve"> You </w:t>
      </w:r>
      <w:r w:rsidRPr="00490023">
        <w:rPr>
          <w:i/>
          <w:iCs/>
          <w:color w:val="FF0000"/>
        </w:rPr>
        <w:t xml:space="preserve">MUST immediately contact </w:t>
      </w:r>
      <w:r w:rsidR="00CC5C3C" w:rsidRPr="00490023">
        <w:rPr>
          <w:i/>
          <w:iCs/>
          <w:color w:val="FF0000"/>
        </w:rPr>
        <w:t>your ONA rep</w:t>
      </w:r>
      <w:r w:rsidRPr="00490023">
        <w:rPr>
          <w:color w:val="FF0000"/>
        </w:rPr>
        <w:t xml:space="preserve"> </w:t>
      </w:r>
    </w:p>
    <w:p w14:paraId="753B9626" w14:textId="221A14B8" w:rsidR="008F0DCD" w:rsidRDefault="008F0DCD" w:rsidP="00490023">
      <w:pPr>
        <w:pStyle w:val="NoSpacing"/>
        <w:numPr>
          <w:ilvl w:val="0"/>
          <w:numId w:val="4"/>
        </w:numPr>
      </w:pPr>
      <w:r>
        <w:t>Your ONA rep must be contacted ASAP – they may be able to speak to your manager and help get resolution BEFORE the grievance is filed</w:t>
      </w:r>
    </w:p>
    <w:p w14:paraId="7D2DBD44" w14:textId="77777777" w:rsidR="00490023" w:rsidRDefault="00490023" w:rsidP="00490023">
      <w:pPr>
        <w:pStyle w:val="NoSpacing"/>
      </w:pPr>
    </w:p>
    <w:p w14:paraId="6076BA0A" w14:textId="6C7C71FC" w:rsidR="00CC5C3C" w:rsidRPr="00CC5C3C" w:rsidRDefault="00CC5C3C" w:rsidP="00490023">
      <w:pPr>
        <w:pStyle w:val="NoSpacing"/>
      </w:pPr>
      <w:r w:rsidRPr="00490023">
        <w:rPr>
          <w:b/>
          <w:bCs/>
        </w:rPr>
        <w:t>Step 1 – Part C:</w:t>
      </w:r>
      <w:r>
        <w:t xml:space="preserve"> Formal </w:t>
      </w:r>
      <w:r w:rsidRPr="00490023">
        <w:rPr>
          <w:b/>
          <w:bCs/>
        </w:rPr>
        <w:t>filing of Grievance</w:t>
      </w:r>
      <w:r>
        <w:t xml:space="preserve"> </w:t>
      </w:r>
      <w:r w:rsidRPr="00CC5C3C">
        <w:rPr>
          <w:color w:val="FF0000"/>
        </w:rPr>
        <w:t>9 Days</w:t>
      </w:r>
    </w:p>
    <w:p w14:paraId="275E2B36" w14:textId="2D977DED" w:rsidR="00872229" w:rsidRPr="00872229" w:rsidRDefault="00872229" w:rsidP="00490023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r w:rsidRPr="00872229">
        <w:t xml:space="preserve">If not resolved by Manager in </w:t>
      </w:r>
      <w:r w:rsidR="00F42F7B" w:rsidRPr="00872229">
        <w:rPr>
          <w:color w:val="FF0000"/>
        </w:rPr>
        <w:t>9 Days</w:t>
      </w:r>
      <w:r w:rsidRPr="00872229">
        <w:t xml:space="preserve">. ONA MUST </w:t>
      </w:r>
      <w:r w:rsidR="00F42F7B" w:rsidRPr="00872229">
        <w:t xml:space="preserve">file a formal grievance form </w:t>
      </w:r>
    </w:p>
    <w:p w14:paraId="19D167B7" w14:textId="296E22E8" w:rsidR="008F0DCD" w:rsidRPr="00490023" w:rsidRDefault="00872229" w:rsidP="00490023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r w:rsidRPr="00490023">
        <w:rPr>
          <w:color w:val="FF0000"/>
        </w:rPr>
        <w:t>Contact your ONA rep ASAP</w:t>
      </w:r>
      <w:r w:rsidRPr="00490023">
        <w:t>!</w:t>
      </w:r>
      <w:r w:rsidR="008F0DCD" w:rsidRPr="00490023">
        <w:t xml:space="preserve"> </w:t>
      </w:r>
      <w:r w:rsidR="008F0DCD">
        <w:t>–they may be able to resolve with your manager!</w:t>
      </w:r>
    </w:p>
    <w:p w14:paraId="64C6887A" w14:textId="77777777" w:rsidR="008F0DCD" w:rsidRDefault="008F0DCD" w:rsidP="00490023">
      <w:pPr>
        <w:pStyle w:val="NoSpacing"/>
        <w:numPr>
          <w:ilvl w:val="0"/>
          <w:numId w:val="5"/>
        </w:numPr>
      </w:pPr>
      <w:r>
        <w:t xml:space="preserve">If your Rep advises you to </w:t>
      </w:r>
      <w:r w:rsidR="00872229">
        <w:t xml:space="preserve">complete the ONA grievance form fact sheet </w:t>
      </w:r>
    </w:p>
    <w:p w14:paraId="0F3ECFEC" w14:textId="77777777" w:rsidR="008F0DCD" w:rsidRDefault="008F0DCD" w:rsidP="00490023">
      <w:pPr>
        <w:pStyle w:val="NoSpacing"/>
        <w:numPr>
          <w:ilvl w:val="1"/>
          <w:numId w:val="5"/>
        </w:numPr>
      </w:pPr>
      <w:r>
        <w:t>Complete ASAP – within 24-48 hours</w:t>
      </w:r>
    </w:p>
    <w:p w14:paraId="30727BB6" w14:textId="67A710DD" w:rsidR="00872229" w:rsidRDefault="00872229" w:rsidP="00490023">
      <w:pPr>
        <w:pStyle w:val="NoSpacing"/>
        <w:numPr>
          <w:ilvl w:val="1"/>
          <w:numId w:val="5"/>
        </w:numPr>
      </w:pPr>
      <w:r>
        <w:t xml:space="preserve">(note not all sections will apply) Include all emails, dates, paystubs, images of schedules, resumes, job postings, etc. </w:t>
      </w:r>
      <w:r w:rsidRPr="00872229">
        <w:t>that relate</w:t>
      </w:r>
    </w:p>
    <w:p w14:paraId="27F99849" w14:textId="3E6DB113" w:rsidR="00872229" w:rsidRDefault="008F0DCD" w:rsidP="00490023">
      <w:pPr>
        <w:pStyle w:val="NoSpacing"/>
        <w:numPr>
          <w:ilvl w:val="1"/>
          <w:numId w:val="5"/>
        </w:numPr>
      </w:pPr>
      <w:r w:rsidRPr="008F0DCD">
        <w:t>PLEASE</w:t>
      </w:r>
      <w:r w:rsidR="00872229">
        <w:t xml:space="preserve"> give </w:t>
      </w:r>
      <w:r w:rsidR="00F42F7B" w:rsidRPr="00872229">
        <w:t xml:space="preserve">the </w:t>
      </w:r>
      <w:r w:rsidR="00872229">
        <w:t>ONA Rep</w:t>
      </w:r>
      <w:r w:rsidR="00F42F7B" w:rsidRPr="00872229">
        <w:t xml:space="preserve"> sufficient time to </w:t>
      </w:r>
      <w:r w:rsidR="00872229">
        <w:t>review</w:t>
      </w:r>
      <w:r w:rsidR="00F42F7B" w:rsidRPr="00872229">
        <w:t xml:space="preserve"> the facts</w:t>
      </w:r>
      <w:r w:rsidR="00872229">
        <w:t>,</w:t>
      </w:r>
      <w:r w:rsidR="00F42F7B" w:rsidRPr="00872229">
        <w:t xml:space="preserve"> contact the Labour Relations Officer (LRO) to discuss the potential grievance and to receive the official grievance language required on the Grievance For</w:t>
      </w:r>
      <w:r w:rsidR="00872229">
        <w:t>m</w:t>
      </w:r>
      <w:r>
        <w:t xml:space="preserve">. </w:t>
      </w:r>
      <w:r w:rsidRPr="008F0DCD">
        <w:t xml:space="preserve"> </w:t>
      </w:r>
      <w:r>
        <w:t xml:space="preserve">This MUST be filed with the employer in </w:t>
      </w:r>
      <w:r w:rsidRPr="008F0DCD">
        <w:rPr>
          <w:color w:val="FF0000"/>
        </w:rPr>
        <w:t>18 days of the issue</w:t>
      </w:r>
    </w:p>
    <w:p w14:paraId="0703021A" w14:textId="77777777" w:rsidR="00872229" w:rsidRDefault="00872229" w:rsidP="00872229"/>
    <w:p w14:paraId="58A3B197" w14:textId="2E5E8449" w:rsidR="006C481F" w:rsidRDefault="006C481F" w:rsidP="00872229">
      <w:pPr>
        <w:rPr>
          <w:rFonts w:eastAsia="Times New Roman" w:cstheme="minorHAnsi"/>
        </w:rPr>
      </w:pPr>
      <w:r w:rsidRPr="00CC5C3C">
        <w:rPr>
          <w:rFonts w:eastAsia="Times New Roman" w:cstheme="minorHAnsi"/>
          <w:b/>
          <w:bCs/>
        </w:rPr>
        <w:t xml:space="preserve">Step </w:t>
      </w:r>
      <w:r>
        <w:rPr>
          <w:rFonts w:eastAsia="Times New Roman" w:cstheme="minorHAnsi"/>
          <w:b/>
          <w:bCs/>
        </w:rPr>
        <w:t>1 – Part D</w:t>
      </w:r>
      <w:r w:rsidRPr="00CC5C3C">
        <w:rPr>
          <w:rFonts w:eastAsia="Times New Roman" w:cstheme="minorHAnsi"/>
          <w:b/>
          <w:bCs/>
        </w:rPr>
        <w:t>:</w:t>
      </w:r>
      <w:r>
        <w:rPr>
          <w:rFonts w:eastAsia="Times New Roman" w:cstheme="minorHAnsi"/>
          <w:b/>
          <w:bCs/>
        </w:rPr>
        <w:t xml:space="preserve"> Hospital Response</w:t>
      </w:r>
      <w:r w:rsidRPr="00CC5C3C">
        <w:rPr>
          <w:rFonts w:eastAsia="Times New Roman" w:cstheme="minorHAnsi"/>
          <w:b/>
          <w:bCs/>
        </w:rPr>
        <w:t xml:space="preserve"> </w:t>
      </w:r>
      <w:r w:rsidRPr="00CC5C3C">
        <w:rPr>
          <w:rFonts w:eastAsia="Times New Roman" w:cstheme="minorHAnsi"/>
          <w:b/>
          <w:bCs/>
          <w:color w:val="FF2300"/>
        </w:rPr>
        <w:t>9 days</w:t>
      </w:r>
      <w:r w:rsidRPr="00CC5C3C">
        <w:rPr>
          <w:rFonts w:eastAsia="Times New Roman" w:cstheme="minorHAnsi"/>
          <w:color w:val="FF2300"/>
        </w:rPr>
        <w:t xml:space="preserve"> </w:t>
      </w:r>
      <w:r w:rsidRPr="00CC5C3C">
        <w:rPr>
          <w:rFonts w:eastAsia="Times New Roman" w:cstheme="minorHAnsi"/>
        </w:rPr>
        <w:t xml:space="preserve">from when </w:t>
      </w:r>
      <w:r>
        <w:rPr>
          <w:rFonts w:eastAsia="Times New Roman" w:cstheme="minorHAnsi"/>
        </w:rPr>
        <w:t>ONA submits the Grievance</w:t>
      </w:r>
    </w:p>
    <w:p w14:paraId="07678523" w14:textId="4E5512EA" w:rsidR="006C481F" w:rsidRDefault="006C481F" w:rsidP="006C481F">
      <w:pPr>
        <w:pStyle w:val="ListParagraph"/>
        <w:numPr>
          <w:ilvl w:val="0"/>
          <w:numId w:val="2"/>
        </w:numPr>
      </w:pPr>
      <w:r>
        <w:t>The hospital has 9 days to resolve the issue before proceeding to step 2</w:t>
      </w:r>
    </w:p>
    <w:p w14:paraId="537810BF" w14:textId="77777777" w:rsidR="006C481F" w:rsidRDefault="006C481F" w:rsidP="006C481F"/>
    <w:p w14:paraId="28894A3F" w14:textId="208F94FA" w:rsidR="006C481F" w:rsidRDefault="006C481F" w:rsidP="006C481F">
      <w:pPr>
        <w:rPr>
          <w:rFonts w:eastAsia="Times New Roman" w:cstheme="minorHAnsi"/>
          <w:b/>
          <w:bCs/>
        </w:rPr>
      </w:pPr>
      <w:r w:rsidRPr="00CC5C3C">
        <w:rPr>
          <w:rFonts w:eastAsia="Times New Roman" w:cstheme="minorHAnsi"/>
          <w:b/>
          <w:bCs/>
        </w:rPr>
        <w:t xml:space="preserve">Step </w:t>
      </w:r>
      <w:r>
        <w:rPr>
          <w:rFonts w:eastAsia="Times New Roman" w:cstheme="minorHAnsi"/>
          <w:b/>
          <w:bCs/>
        </w:rPr>
        <w:t>2</w:t>
      </w:r>
      <w:r w:rsidRPr="00CC5C3C">
        <w:rPr>
          <w:rFonts w:eastAsia="Times New Roman" w:cstheme="minorHAnsi"/>
          <w:b/>
          <w:bCs/>
        </w:rPr>
        <w:t>:</w:t>
      </w:r>
      <w:r>
        <w:rPr>
          <w:rFonts w:eastAsia="Times New Roman" w:cstheme="minorHAnsi"/>
          <w:b/>
          <w:bCs/>
        </w:rPr>
        <w:t xml:space="preserve"> Grievance Meeting</w:t>
      </w:r>
    </w:p>
    <w:p w14:paraId="6338E773" w14:textId="6A35D359" w:rsidR="006C481F" w:rsidRPr="00490023" w:rsidRDefault="006C481F" w:rsidP="009E30E9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490023">
        <w:rPr>
          <w:rFonts w:eastAsia="Times New Roman" w:cstheme="minorHAnsi"/>
        </w:rPr>
        <w:t>ONA representatives and the Hospitals Human Resources department have a monthly grievance meeting</w:t>
      </w:r>
      <w:r w:rsidR="00490023" w:rsidRPr="00490023">
        <w:rPr>
          <w:rFonts w:eastAsia="Times New Roman" w:cstheme="minorHAnsi"/>
        </w:rPr>
        <w:t xml:space="preserve"> where </w:t>
      </w:r>
      <w:r w:rsidR="00490023">
        <w:rPr>
          <w:rFonts w:eastAsia="Times New Roman" w:cstheme="minorHAnsi"/>
        </w:rPr>
        <w:t>a</w:t>
      </w:r>
      <w:r w:rsidRPr="00490023">
        <w:rPr>
          <w:rFonts w:eastAsia="Times New Roman" w:cstheme="minorHAnsi"/>
        </w:rPr>
        <w:t>ll unresolved grievances will be discussed; you may be invited to participate via a Teams Meeting</w:t>
      </w:r>
    </w:p>
    <w:p w14:paraId="283CA22E" w14:textId="77777777" w:rsidR="00D2765E" w:rsidRDefault="00D2765E" w:rsidP="00D2765E">
      <w:pPr>
        <w:pStyle w:val="ListParagraph"/>
        <w:rPr>
          <w:rFonts w:eastAsia="Times New Roman" w:cstheme="minorHAnsi"/>
        </w:rPr>
      </w:pPr>
    </w:p>
    <w:p w14:paraId="1BF450DF" w14:textId="2DC6D5F5" w:rsidR="006C481F" w:rsidRDefault="006C481F" w:rsidP="00D2765E">
      <w:pPr>
        <w:rPr>
          <w:rFonts w:eastAsia="Times New Roman" w:cstheme="minorHAnsi"/>
        </w:rPr>
      </w:pPr>
      <w:r w:rsidRPr="00D2765E">
        <w:rPr>
          <w:rFonts w:eastAsia="Times New Roman" w:cstheme="minorHAnsi"/>
        </w:rPr>
        <w:t xml:space="preserve">If there is not a satisfactory resolution within time limits – ONA will determine if you </w:t>
      </w:r>
      <w:r w:rsidR="00490023" w:rsidRPr="00D2765E">
        <w:rPr>
          <w:rFonts w:eastAsia="Times New Roman" w:cstheme="minorHAnsi"/>
        </w:rPr>
        <w:t>proceed</w:t>
      </w:r>
      <w:r w:rsidRPr="00D2765E">
        <w:rPr>
          <w:rFonts w:eastAsia="Times New Roman" w:cstheme="minorHAnsi"/>
        </w:rPr>
        <w:t xml:space="preserve"> to arbitration.</w:t>
      </w:r>
      <w:r w:rsidR="00490023">
        <w:rPr>
          <w:rFonts w:eastAsia="Times New Roman" w:cstheme="minorHAnsi"/>
        </w:rPr>
        <w:t xml:space="preserve"> Note Arbitrations are booked 2-3 years away as there are limited arbitrators.</w:t>
      </w:r>
    </w:p>
    <w:p w14:paraId="0886FBC7" w14:textId="77777777" w:rsidR="00D2765E" w:rsidRPr="00D2765E" w:rsidRDefault="00D2765E" w:rsidP="00D2765E">
      <w:pPr>
        <w:rPr>
          <w:rFonts w:eastAsia="Times New Roman" w:cstheme="minorHAnsi"/>
        </w:rPr>
      </w:pPr>
    </w:p>
    <w:p w14:paraId="3C7F5CB5" w14:textId="43F0DF61" w:rsidR="0008745D" w:rsidRPr="00D2765E" w:rsidRDefault="006C481F" w:rsidP="00D2765E">
      <w:pPr>
        <w:rPr>
          <w:rFonts w:eastAsia="Times New Roman" w:cstheme="minorHAnsi"/>
        </w:rPr>
      </w:pPr>
      <w:r w:rsidRPr="00D2765E">
        <w:rPr>
          <w:rFonts w:eastAsia="Times New Roman" w:cstheme="minorHAnsi"/>
        </w:rPr>
        <w:t>At</w:t>
      </w:r>
      <w:r w:rsidR="00490023">
        <w:rPr>
          <w:rFonts w:eastAsia="Times New Roman" w:cstheme="minorHAnsi"/>
        </w:rPr>
        <w:t xml:space="preserve"> the Arbitration</w:t>
      </w:r>
      <w:r w:rsidRPr="00D2765E">
        <w:rPr>
          <w:rFonts w:eastAsia="Times New Roman" w:cstheme="minorHAnsi"/>
        </w:rPr>
        <w:t xml:space="preserve"> stage, wh</w:t>
      </w:r>
      <w:r>
        <w:t xml:space="preserve">en there </w:t>
      </w:r>
      <w:r w:rsidR="00490023">
        <w:t>are</w:t>
      </w:r>
      <w:r>
        <w:t xml:space="preserve"> any updates, your ONA representatives will contact you </w:t>
      </w:r>
      <w:r w:rsidR="00F42F7B" w:rsidRPr="00D2765E">
        <w:rPr>
          <w:rFonts w:ascii="HelveticaNeue" w:eastAsia="Times New Roman" w:hAnsi="HelveticaNeue" w:cs="Times New Roman"/>
          <w:sz w:val="20"/>
          <w:szCs w:val="20"/>
        </w:rPr>
        <w:t xml:space="preserve"> </w:t>
      </w:r>
    </w:p>
    <w:sectPr w:rsidR="0008745D" w:rsidRPr="00D2765E" w:rsidSect="00490023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30DF"/>
    <w:multiLevelType w:val="hybridMultilevel"/>
    <w:tmpl w:val="26781A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50D3F"/>
    <w:multiLevelType w:val="hybridMultilevel"/>
    <w:tmpl w:val="9A8C60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B6BE5"/>
    <w:multiLevelType w:val="hybridMultilevel"/>
    <w:tmpl w:val="DC903B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670C0B"/>
    <w:multiLevelType w:val="hybridMultilevel"/>
    <w:tmpl w:val="3BD4A0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457D04"/>
    <w:multiLevelType w:val="hybridMultilevel"/>
    <w:tmpl w:val="C8701C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287041">
    <w:abstractNumId w:val="1"/>
  </w:num>
  <w:num w:numId="2" w16cid:durableId="633100134">
    <w:abstractNumId w:val="3"/>
  </w:num>
  <w:num w:numId="3" w16cid:durableId="540946362">
    <w:abstractNumId w:val="2"/>
  </w:num>
  <w:num w:numId="4" w16cid:durableId="1143813002">
    <w:abstractNumId w:val="0"/>
  </w:num>
  <w:num w:numId="5" w16cid:durableId="14976499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7B"/>
    <w:rsid w:val="00076BE9"/>
    <w:rsid w:val="0008745D"/>
    <w:rsid w:val="001D22C1"/>
    <w:rsid w:val="001F4B1E"/>
    <w:rsid w:val="00275E82"/>
    <w:rsid w:val="002D0672"/>
    <w:rsid w:val="004505B1"/>
    <w:rsid w:val="00490023"/>
    <w:rsid w:val="006C481F"/>
    <w:rsid w:val="006E079A"/>
    <w:rsid w:val="00805EAA"/>
    <w:rsid w:val="00872229"/>
    <w:rsid w:val="008F0DCD"/>
    <w:rsid w:val="009E30E9"/>
    <w:rsid w:val="00A04B5A"/>
    <w:rsid w:val="00CC5C3C"/>
    <w:rsid w:val="00D2765E"/>
    <w:rsid w:val="00D44128"/>
    <w:rsid w:val="00F4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D5FAD"/>
  <w15:chartTrackingRefBased/>
  <w15:docId w15:val="{E3C25A00-AED0-432C-BC9B-8898183E9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2F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42F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F7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75E8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C5C3C"/>
    <w:pPr>
      <w:ind w:left="720"/>
      <w:contextualSpacing/>
    </w:pPr>
  </w:style>
  <w:style w:type="paragraph" w:styleId="NoSpacing">
    <w:name w:val="No Spacing"/>
    <w:uiPriority w:val="1"/>
    <w:qFormat/>
    <w:rsid w:val="004900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1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83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40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3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41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2c21a0-9515-4e33-b193-884e6e97431e" xsi:nil="true"/>
    <lcf76f155ced4ddcb4097134ff3c332f xmlns="d230ae5f-ae3d-4115-8034-f53bed1fc3b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9383104A1AD1448005F673E6940268" ma:contentTypeVersion="15" ma:contentTypeDescription="Create a new document." ma:contentTypeScope="" ma:versionID="88946be98f9f3f55754baf5db6b33daf">
  <xsd:schema xmlns:xsd="http://www.w3.org/2001/XMLSchema" xmlns:xs="http://www.w3.org/2001/XMLSchema" xmlns:p="http://schemas.microsoft.com/office/2006/metadata/properties" xmlns:ns2="d230ae5f-ae3d-4115-8034-f53bed1fc3ba" xmlns:ns3="a12c21a0-9515-4e33-b193-884e6e97431e" targetNamespace="http://schemas.microsoft.com/office/2006/metadata/properties" ma:root="true" ma:fieldsID="cc4d6cf2fee5e9b7911575d7acef8794" ns2:_="" ns3:_="">
    <xsd:import namespace="d230ae5f-ae3d-4115-8034-f53bed1fc3ba"/>
    <xsd:import namespace="a12c21a0-9515-4e33-b193-884e6e9743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30ae5f-ae3d-4115-8034-f53bed1fc3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ee3965e-0f2c-42e1-b0c6-8da7ef3aa0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c21a0-9515-4e33-b193-884e6e97431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75a6b01b-c060-4475-846c-17e113725b5c}" ma:internalName="TaxCatchAll" ma:showField="CatchAllData" ma:web="a12c21a0-9515-4e33-b193-884e6e9743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511C6F-2B14-4800-AD02-44F2E02AFB44}">
  <ds:schemaRefs>
    <ds:schemaRef ds:uri="http://schemas.microsoft.com/office/2006/metadata/properties"/>
    <ds:schemaRef ds:uri="http://schemas.microsoft.com/office/infopath/2007/PartnerControls"/>
    <ds:schemaRef ds:uri="a12c21a0-9515-4e33-b193-884e6e97431e"/>
    <ds:schemaRef ds:uri="d230ae5f-ae3d-4115-8034-f53bed1fc3ba"/>
  </ds:schemaRefs>
</ds:datastoreItem>
</file>

<file path=customXml/itemProps2.xml><?xml version="1.0" encoding="utf-8"?>
<ds:datastoreItem xmlns:ds="http://schemas.openxmlformats.org/officeDocument/2006/customXml" ds:itemID="{D7A6CC48-B754-41EC-9557-5AECCE8275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89F5C3-18F9-4FE7-85E2-79BFB14A27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30ae5f-ae3d-4115-8034-f53bed1fc3ba"/>
    <ds:schemaRef ds:uri="a12c21a0-9515-4e33-b193-884e6e9743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412</Words>
  <Characters>2004</Characters>
  <Application>Microsoft Office Word</Application>
  <DocSecurity>0</DocSecurity>
  <Lines>43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lrhallett@me.com</dc:creator>
  <cp:keywords/>
  <dc:description/>
  <cp:lastModifiedBy>Christina Di Mario</cp:lastModifiedBy>
  <cp:revision>2</cp:revision>
  <cp:lastPrinted>2021-09-21T15:05:00Z</cp:lastPrinted>
  <dcterms:created xsi:type="dcterms:W3CDTF">2026-01-15T23:08:00Z</dcterms:created>
  <dcterms:modified xsi:type="dcterms:W3CDTF">2026-01-29T16:40:00Z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0x010100EC9383104A1AD1448005F673E6940268</vt:lpwstr>
  </property>
  <property fmtid="{D5CDD505-2E9C-101B-9397-08002B2CF9AE}" pid="3" name="MediaServiceImageTags">
    <vt:lpwstr/>
  </property>
</Properties>
</file>